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8D3" w:rsidRDefault="0059540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.75pt;margin-top:-19.75pt;width:719.5pt;height:87.25pt;z-index:251658240" fillcolor="#4f81bd [3204]" strokecolor="#f2f2f2 [3041]" strokeweight="3pt">
            <v:shadow on="t" type="perspective" color="#243f60 [1604]" opacity=".5" offset="1pt" offset2="-1pt"/>
            <v:textbox>
              <w:txbxContent>
                <w:p w:rsidR="00AB45C3" w:rsidRPr="00AB45C3" w:rsidRDefault="00AB45C3">
                  <w:pPr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4"/>
                      <w:szCs w:val="44"/>
                    </w:rPr>
                    <w:t xml:space="preserve">   </w:t>
                  </w:r>
                  <w:r w:rsidR="00017E1D">
                    <w:rPr>
                      <w:rFonts w:ascii="Times New Roman" w:hAnsi="Times New Roman" w:cs="Times New Roman"/>
                      <w:color w:val="FFFFFF" w:themeColor="background1"/>
                      <w:sz w:val="44"/>
                      <w:szCs w:val="44"/>
                    </w:rPr>
                    <w:t xml:space="preserve">                        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r w:rsidR="00135DFD">
                    <w:rPr>
                      <w:rFonts w:ascii="Times New Roman" w:hAnsi="Times New Roman" w:cs="Times New Roman"/>
                      <w:color w:val="FFFFFF" w:themeColor="background1"/>
                      <w:sz w:val="44"/>
                      <w:szCs w:val="44"/>
                    </w:rPr>
                    <w:t>Sành R</w:t>
                  </w:r>
                  <w:r w:rsidRPr="00AB45C3">
                    <w:rPr>
                      <w:rFonts w:ascii="Times New Roman" w:hAnsi="Times New Roman" w:cs="Times New Roman"/>
                      <w:color w:val="FFFFFF" w:themeColor="background1"/>
                      <w:sz w:val="44"/>
                      <w:szCs w:val="44"/>
                    </w:rPr>
                    <w:t>ượu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44"/>
                      <w:szCs w:val="44"/>
                    </w:rPr>
                    <w:t xml:space="preserve">                          </w:t>
                  </w:r>
                  <w:r w:rsidR="00017E1D">
                    <w:rPr>
                      <w:rFonts w:ascii="Times New Roman" w:hAnsi="Times New Roman" w:cs="Times New Roman"/>
                      <w:color w:val="FFFFFF" w:themeColor="background1"/>
                      <w:sz w:val="44"/>
                      <w:szCs w:val="44"/>
                    </w:rPr>
                    <w:t xml:space="preserve">    </w:t>
                  </w:r>
                  <w:r>
                    <w:rPr>
                      <w:rFonts w:ascii="Cambria Math" w:hAnsi="Cambria Math" w:cs="Times New Roman"/>
                      <w:color w:val="FFFFFF" w:themeColor="background1"/>
                      <w:sz w:val="44"/>
                      <w:szCs w:val="44"/>
                    </w:rPr>
                    <w:t>⌧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>Ngôn ngữ Giới thiệu   Hotline: 0934 64 64 65</w:t>
                  </w:r>
                </w:p>
                <w:p w:rsidR="00AB45C3" w:rsidRPr="00AB45C3" w:rsidRDefault="00AB45C3">
                  <w:pPr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</w:pPr>
                  <w:r w:rsidRPr="003A0CCD">
                    <w:rPr>
                      <w:rFonts w:ascii="Times New Roman" w:hAnsi="Times New Roman" w:cs="Times New Roman"/>
                      <w:i/>
                      <w:color w:val="F79646" w:themeColor="accent6"/>
                      <w:sz w:val="36"/>
                      <w:szCs w:val="36"/>
                    </w:rPr>
                    <w:t xml:space="preserve">                Nơi hội tụ những thương hiệu trứ danh</w:t>
                  </w:r>
                  <w:r w:rsidR="00017E1D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36"/>
                      <w:szCs w:val="36"/>
                    </w:rPr>
                    <w:t xml:space="preserve">                    </w:t>
                  </w:r>
                  <w:r w:rsidR="00017E1D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36"/>
                      <w:szCs w:val="36"/>
                    </w:rPr>
                    <w:drawing>
                      <wp:inline distT="0" distB="0" distL="0" distR="0">
                        <wp:extent cx="2838450" cy="344858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0" cy="344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5C3" w:rsidRDefault="00AB45C3"/>
              </w:txbxContent>
            </v:textbox>
          </v:shape>
        </w:pict>
      </w:r>
    </w:p>
    <w:p w:rsidR="00AB45C3" w:rsidRDefault="00AB45C3">
      <w:pPr>
        <w:rPr>
          <w:rFonts w:ascii="Times New Roman" w:hAnsi="Times New Roman" w:cs="Times New Roman"/>
          <w:sz w:val="26"/>
          <w:szCs w:val="26"/>
        </w:rPr>
      </w:pPr>
    </w:p>
    <w:p w:rsidR="00AB45C3" w:rsidRDefault="00AB45C3">
      <w:pPr>
        <w:rPr>
          <w:rFonts w:ascii="Times New Roman" w:hAnsi="Times New Roman" w:cs="Times New Roman"/>
          <w:sz w:val="26"/>
          <w:szCs w:val="26"/>
        </w:rPr>
      </w:pPr>
    </w:p>
    <w:p w:rsidR="00AB45C3" w:rsidRDefault="00017E1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Tham khảo: </w:t>
      </w:r>
    </w:p>
    <w:p w:rsidR="00017E1D" w:rsidRDefault="00017E1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9198610" cy="942072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610" cy="94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E1D" w:rsidRDefault="0059540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27" type="#_x0000_t202" style="position:absolute;margin-left:.75pt;margin-top:24.15pt;width:725.25pt;height:30.75pt;z-index:251659264" fillcolor="#8064a2 [3207]" strokecolor="#f2f2f2 [3041]" strokeweight="3pt">
            <v:shadow on="t" type="perspective" color="#3f3151 [1607]" opacity=".5" offset="1pt" offset2="-1pt"/>
            <v:textbox>
              <w:txbxContent>
                <w:p w:rsidR="00017E1D" w:rsidRPr="00017E1D" w:rsidRDefault="00017E1D">
                  <w:pPr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 xml:space="preserve">Whisky   </w:t>
                  </w:r>
                  <w:r w:rsidR="00997949"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 xml:space="preserve"> Cognac  </w:t>
                  </w:r>
                  <w:r w:rsidR="00997949"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 xml:space="preserve">      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 xml:space="preserve"> Vodka  </w:t>
                  </w:r>
                  <w:r w:rsidR="00997949"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 xml:space="preserve"> </w:t>
                  </w:r>
                  <w:r w:rsidR="00997949"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 xml:space="preserve">Vang/Champagne  </w:t>
                  </w:r>
                  <w:r w:rsidR="00997949"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 xml:space="preserve">          </w:t>
                  </w:r>
                  <w:r w:rsidR="00807E68"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 xml:space="preserve"> Liqueur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 xml:space="preserve">/Tequila/Bia   </w:t>
                  </w:r>
                  <w:r w:rsidR="00997949"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 xml:space="preserve">Rượu Mini </w:t>
                  </w:r>
                  <w:r w:rsidR="00997949"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 xml:space="preserve">  Phụ kiện</w:t>
                  </w:r>
                </w:p>
              </w:txbxContent>
            </v:textbox>
          </v:shape>
        </w:pict>
      </w:r>
      <w:r w:rsidR="00017E1D">
        <w:rPr>
          <w:rFonts w:ascii="Times New Roman" w:hAnsi="Times New Roman" w:cs="Times New Roman"/>
          <w:sz w:val="26"/>
          <w:szCs w:val="26"/>
        </w:rPr>
        <w:t>Menu:</w:t>
      </w:r>
    </w:p>
    <w:p w:rsidR="00997949" w:rsidRDefault="00997949">
      <w:pPr>
        <w:rPr>
          <w:rFonts w:ascii="Times New Roman" w:hAnsi="Times New Roman" w:cs="Times New Roman"/>
          <w:sz w:val="26"/>
          <w:szCs w:val="26"/>
        </w:rPr>
      </w:pPr>
    </w:p>
    <w:p w:rsidR="00997949" w:rsidRDefault="00997949">
      <w:pPr>
        <w:rPr>
          <w:rFonts w:ascii="Times New Roman" w:hAnsi="Times New Roman" w:cs="Times New Roman"/>
          <w:sz w:val="26"/>
          <w:szCs w:val="26"/>
        </w:rPr>
      </w:pPr>
    </w:p>
    <w:p w:rsidR="00017E1D" w:rsidRDefault="0099794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Trang chủ</w:t>
      </w:r>
    </w:p>
    <w:p w:rsidR="00997949" w:rsidRDefault="0099794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Khi ở trang sản phẩm/ trang chi tiết sẽ xuất hiện trang biểu tượng trang chủ để click vào trở về trang chủ</w:t>
      </w:r>
    </w:p>
    <w:p w:rsidR="00997949" w:rsidRDefault="0099794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Tham khảo</w:t>
      </w:r>
    </w:p>
    <w:p w:rsidR="00997949" w:rsidRDefault="0099794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9198610" cy="752186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610" cy="75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49" w:rsidRDefault="0099794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Hoặc để biểu tượng trên thanh menu hoặc click lên chự banner sành rượu sẽ quay về trang chủ</w:t>
      </w:r>
    </w:p>
    <w:p w:rsidR="00E7784F" w:rsidRDefault="00E778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Tham khảo:</w:t>
      </w:r>
    </w:p>
    <w:p w:rsidR="00E7784F" w:rsidRDefault="00595409">
      <w:pPr>
        <w:rPr>
          <w:rFonts w:ascii="Times New Roman" w:hAnsi="Times New Roman" w:cs="Times New Roman"/>
          <w:sz w:val="26"/>
          <w:szCs w:val="26"/>
        </w:rPr>
      </w:pPr>
      <w:hyperlink r:id="rId9" w:history="1">
        <w:r w:rsidR="00E7784F" w:rsidRPr="00B0611A">
          <w:rPr>
            <w:rStyle w:val="Hyperlink"/>
            <w:rFonts w:ascii="Times New Roman" w:hAnsi="Times New Roman" w:cs="Times New Roman"/>
            <w:sz w:val="26"/>
            <w:szCs w:val="26"/>
          </w:rPr>
          <w:t>https://www.thewhiskyexchange.com/</w:t>
        </w:r>
      </w:hyperlink>
    </w:p>
    <w:p w:rsidR="00E7784F" w:rsidRDefault="00595409">
      <w:pPr>
        <w:rPr>
          <w:rFonts w:ascii="Times New Roman" w:hAnsi="Times New Roman" w:cs="Times New Roman"/>
          <w:sz w:val="26"/>
          <w:szCs w:val="26"/>
        </w:rPr>
      </w:pPr>
      <w:hyperlink r:id="rId10" w:history="1">
        <w:r w:rsidR="00E7784F" w:rsidRPr="00B0611A">
          <w:rPr>
            <w:rStyle w:val="Hyperlink"/>
            <w:rFonts w:ascii="Times New Roman" w:hAnsi="Times New Roman" w:cs="Times New Roman"/>
            <w:sz w:val="26"/>
            <w:szCs w:val="26"/>
          </w:rPr>
          <w:t>https://www.masterofmalt.com/</w:t>
        </w:r>
      </w:hyperlink>
    </w:p>
    <w:p w:rsidR="00E7784F" w:rsidRDefault="00E778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Trỏ chuột vào menu sẽ xuất hiện</w:t>
      </w:r>
    </w:p>
    <w:p w:rsidR="00E7784F" w:rsidRDefault="00E778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Tham khảo:</w:t>
      </w:r>
    </w:p>
    <w:p w:rsidR="00E7784F" w:rsidRDefault="008233BC">
      <w:pPr>
        <w:rPr>
          <w:rFonts w:ascii="Times New Roman" w:hAnsi="Times New Roman" w:cs="Times New Roman"/>
          <w:sz w:val="26"/>
          <w:szCs w:val="26"/>
        </w:rPr>
      </w:pPr>
      <w:r w:rsidRPr="008233B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19725" cy="2985333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22" t="27920" r="31090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8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4F" w:rsidRPr="00031F16" w:rsidRDefault="0059540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pict>
          <v:shape id="_x0000_s1029" type="#_x0000_t202" style="position:absolute;margin-left:48pt;margin-top:24.75pt;width:177.75pt;height:194.85pt;z-index:251661312">
            <v:textbox>
              <w:txbxContent>
                <w:p w:rsidR="00E7784F" w:rsidRDefault="00E7784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Tất cả whisky</w:t>
                  </w:r>
                </w:p>
                <w:p w:rsidR="00E7784F" w:rsidRDefault="001265B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Whisky Scotland</w:t>
                  </w:r>
                </w:p>
                <w:p w:rsidR="001265B0" w:rsidRDefault="001265B0" w:rsidP="001265B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1265B0">
                    <w:rPr>
                      <w:rFonts w:ascii="Times New Roman" w:hAnsi="Times New Roman" w:cs="Times New Roman"/>
                      <w:sz w:val="26"/>
                      <w:szCs w:val="26"/>
                    </w:rPr>
                    <w:t>Single Malt whisky</w:t>
                  </w:r>
                </w:p>
                <w:p w:rsidR="001265B0" w:rsidRPr="001265B0" w:rsidRDefault="001265B0" w:rsidP="001265B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1265B0">
                    <w:rPr>
                      <w:rFonts w:ascii="Times New Roman" w:hAnsi="Times New Roman" w:cs="Times New Roman"/>
                      <w:sz w:val="26"/>
                      <w:szCs w:val="26"/>
                    </w:rPr>
                    <w:t>Whisky pha trộn/Blended</w:t>
                  </w:r>
                </w:p>
                <w:p w:rsidR="001265B0" w:rsidRDefault="001265B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Whisk</w:t>
                  </w:r>
                  <w:r w:rsidR="0057168E">
                    <w:rPr>
                      <w:rFonts w:ascii="Times New Roman" w:hAnsi="Times New Roman" w:cs="Times New Roman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y Mỹ</w:t>
                  </w:r>
                </w:p>
                <w:p w:rsidR="001265B0" w:rsidRDefault="001265B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Whisky Nhật</w:t>
                  </w:r>
                </w:p>
                <w:p w:rsidR="00E7784F" w:rsidRPr="00E7784F" w:rsidRDefault="001265B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Whisky khác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6"/>
          <w:szCs w:val="26"/>
        </w:rPr>
        <w:pict>
          <v:shape id="_x0000_s1030" type="#_x0000_t202" style="position:absolute;margin-left:225.75pt;margin-top:24.75pt;width:168pt;height:194.85pt;z-index:251662336">
            <v:textbox>
              <w:txbxContent>
                <w:p w:rsidR="001265B0" w:rsidRDefault="00885147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(ô tìm kiếm)</w:t>
                  </w:r>
                  <w:r w:rsidR="001C571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sắp xếp theo thứ tự ACB</w:t>
                  </w:r>
                </w:p>
                <w:p w:rsidR="001C571B" w:rsidRDefault="001C571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Auchentoshan</w:t>
                  </w:r>
                </w:p>
                <w:p w:rsidR="001C571B" w:rsidRDefault="001C571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Ballantine’s</w:t>
                  </w:r>
                </w:p>
                <w:p w:rsidR="001C571B" w:rsidRDefault="001C571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Chivas</w:t>
                  </w:r>
                </w:p>
                <w:p w:rsidR="001C571B" w:rsidRDefault="001C571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Johnnie walker</w:t>
                  </w:r>
                </w:p>
                <w:p w:rsidR="001C571B" w:rsidRPr="00E7784F" w:rsidRDefault="001C571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Macallan</w:t>
                  </w:r>
                </w:p>
              </w:txbxContent>
            </v:textbox>
          </v:shape>
        </w:pict>
      </w:r>
      <w:r w:rsidR="00E7784F" w:rsidRPr="00031F16">
        <w:rPr>
          <w:rFonts w:ascii="Times New Roman" w:hAnsi="Times New Roman" w:cs="Times New Roman"/>
          <w:b/>
          <w:sz w:val="26"/>
          <w:szCs w:val="26"/>
        </w:rPr>
        <w:t>Menu&gt;Whisky</w:t>
      </w:r>
    </w:p>
    <w:p w:rsidR="00997949" w:rsidRDefault="00997949">
      <w:pPr>
        <w:rPr>
          <w:rFonts w:ascii="Times New Roman" w:hAnsi="Times New Roman" w:cs="Times New Roman"/>
          <w:sz w:val="26"/>
          <w:szCs w:val="26"/>
        </w:rPr>
      </w:pPr>
    </w:p>
    <w:p w:rsidR="00E7784F" w:rsidRDefault="00E7784F">
      <w:pPr>
        <w:rPr>
          <w:rFonts w:ascii="Times New Roman" w:hAnsi="Times New Roman" w:cs="Times New Roman"/>
          <w:sz w:val="26"/>
          <w:szCs w:val="26"/>
        </w:rPr>
      </w:pPr>
    </w:p>
    <w:p w:rsidR="00E7784F" w:rsidRDefault="00E7784F">
      <w:pPr>
        <w:rPr>
          <w:rFonts w:ascii="Times New Roman" w:hAnsi="Times New Roman" w:cs="Times New Roman"/>
          <w:sz w:val="26"/>
          <w:szCs w:val="26"/>
        </w:rPr>
      </w:pPr>
    </w:p>
    <w:p w:rsidR="008233BC" w:rsidRDefault="008233BC">
      <w:pPr>
        <w:rPr>
          <w:rFonts w:ascii="Times New Roman" w:hAnsi="Times New Roman" w:cs="Times New Roman"/>
          <w:sz w:val="26"/>
          <w:szCs w:val="26"/>
        </w:rPr>
      </w:pPr>
    </w:p>
    <w:p w:rsidR="00E7784F" w:rsidRDefault="00E7784F">
      <w:pPr>
        <w:rPr>
          <w:rFonts w:ascii="Times New Roman" w:hAnsi="Times New Roman" w:cs="Times New Roman"/>
          <w:sz w:val="26"/>
          <w:szCs w:val="26"/>
        </w:rPr>
      </w:pPr>
    </w:p>
    <w:p w:rsidR="00E7784F" w:rsidRDefault="00E7784F">
      <w:pPr>
        <w:rPr>
          <w:rFonts w:ascii="Times New Roman" w:hAnsi="Times New Roman" w:cs="Times New Roman"/>
          <w:sz w:val="26"/>
          <w:szCs w:val="26"/>
        </w:rPr>
      </w:pPr>
    </w:p>
    <w:p w:rsidR="00E7784F" w:rsidRDefault="00E7784F">
      <w:pPr>
        <w:rPr>
          <w:rFonts w:ascii="Times New Roman" w:hAnsi="Times New Roman" w:cs="Times New Roman"/>
          <w:sz w:val="26"/>
          <w:szCs w:val="26"/>
        </w:rPr>
      </w:pPr>
    </w:p>
    <w:p w:rsidR="00E7784F" w:rsidRDefault="00E7784F">
      <w:pPr>
        <w:rPr>
          <w:rFonts w:ascii="Times New Roman" w:hAnsi="Times New Roman" w:cs="Times New Roman"/>
          <w:sz w:val="26"/>
          <w:szCs w:val="26"/>
        </w:rPr>
      </w:pPr>
    </w:p>
    <w:p w:rsidR="00E7784F" w:rsidRDefault="001C57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Tham khảo (ô tìm kiếm theo thương hiệu)</w:t>
      </w:r>
    </w:p>
    <w:p w:rsidR="001C571B" w:rsidRDefault="0059540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31" type="#_x0000_t202" style="position:absolute;margin-left:372.75pt;margin-top:1.3pt;width:168pt;height:516.75pt;z-index:251663360">
            <v:textbox>
              <w:txbxContent>
                <w:p w:rsidR="001C571B" w:rsidRDefault="001C571B" w:rsidP="001C571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(ô tìm kiếm) sắp xếp theo thứ tự ACB</w:t>
                  </w:r>
                </w:p>
                <w:p w:rsidR="001C571B" w:rsidRDefault="001C571B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Auchentoshan</w:t>
                  </w:r>
                </w:p>
                <w:p w:rsidR="001C571B" w:rsidRDefault="001C571B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Ballantine’s</w:t>
                  </w:r>
                </w:p>
                <w:p w:rsidR="001C571B" w:rsidRDefault="001C571B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Chivas</w:t>
                  </w:r>
                </w:p>
                <w:p w:rsidR="001C571B" w:rsidRDefault="001C571B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Johnnie walker</w:t>
                  </w:r>
                </w:p>
                <w:p w:rsidR="001C571B" w:rsidRDefault="001C571B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Macallan</w:t>
                  </w:r>
                </w:p>
                <w:p w:rsidR="001C571B" w:rsidRDefault="001C571B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Glenmorangie</w:t>
                  </w:r>
                </w:p>
                <w:p w:rsidR="001C571B" w:rsidRDefault="001C571B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Singleton</w:t>
                  </w:r>
                </w:p>
                <w:p w:rsidR="001C571B" w:rsidRDefault="001C571B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Glenfiddich</w:t>
                  </w:r>
                </w:p>
                <w:p w:rsidR="001C571B" w:rsidRDefault="001C571B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Highland Park</w:t>
                  </w:r>
                </w:p>
                <w:p w:rsidR="001C571B" w:rsidRDefault="001C571B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Glenlivet</w:t>
                  </w:r>
                </w:p>
                <w:p w:rsidR="001C571B" w:rsidRDefault="001C571B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Bowmore</w:t>
                  </w:r>
                </w:p>
                <w:p w:rsidR="001C571B" w:rsidRDefault="001C571B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Glendronach</w:t>
                  </w:r>
                </w:p>
                <w:p w:rsidR="001C571B" w:rsidRDefault="001C571B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Teacher’s</w:t>
                  </w:r>
                </w:p>
                <w:p w:rsidR="001C571B" w:rsidRDefault="001C571B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Laphroaig</w:t>
                  </w:r>
                </w:p>
                <w:p w:rsidR="001C571B" w:rsidRDefault="001C571B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Glenfarclas</w:t>
                  </w:r>
                </w:p>
                <w:p w:rsidR="001C571B" w:rsidRDefault="0057168E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Hibiki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Yamazaki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Hakushu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Nikka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Mortlach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Jack Daniels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Jim beam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Wild Turkey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Haig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Clynelish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Famous Grouse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Canadian club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Cardhu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Knop Creek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J&amp;B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Clan</w:t>
                  </w:r>
                </w:p>
                <w:p w:rsidR="0057168E" w:rsidRDefault="0057168E" w:rsidP="001C571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1C571B" w:rsidRDefault="001C571B" w:rsidP="001C571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1C571B" w:rsidRPr="00E7784F" w:rsidRDefault="001C571B" w:rsidP="001C571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2" type="#_x0000_t202" style="position:absolute;margin-left:549.75pt;margin-top:1.3pt;width:168pt;height:511.5pt;z-index:251664384">
            <v:textbox>
              <w:txbxContent>
                <w:p w:rsidR="0057168E" w:rsidRDefault="0057168E" w:rsidP="001C571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(ô tìm kiếm) sắp xếp theo thứ tự ACB</w:t>
                  </w:r>
                </w:p>
                <w:p w:rsidR="0057168E" w:rsidRDefault="0057168E" w:rsidP="001C571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&gt;&gt;&gt;&gt;Tiếp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Lagavulin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Clan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Jameson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Drambuie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Dalmore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Balvenie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Talisker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Dalwhinnie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Oban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Cragganmore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Label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Dewar’s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,…</w:t>
                  </w:r>
                </w:p>
                <w:p w:rsidR="00B40F51" w:rsidRDefault="00B40F51" w:rsidP="00B40F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57168E" w:rsidRDefault="0057168E" w:rsidP="001C571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57168E" w:rsidRPr="00E7784F" w:rsidRDefault="0057168E" w:rsidP="001C571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1C571B" w:rsidRPr="001C571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838575" cy="3203135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327" t="21368" r="23237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20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71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C571B" w:rsidRDefault="001C571B">
      <w:pPr>
        <w:rPr>
          <w:rFonts w:ascii="Times New Roman" w:hAnsi="Times New Roman" w:cs="Times New Roman"/>
          <w:sz w:val="26"/>
          <w:szCs w:val="26"/>
        </w:rPr>
      </w:pPr>
    </w:p>
    <w:p w:rsidR="001C571B" w:rsidRDefault="001C571B">
      <w:pPr>
        <w:rPr>
          <w:rFonts w:ascii="Times New Roman" w:hAnsi="Times New Roman" w:cs="Times New Roman"/>
          <w:sz w:val="26"/>
          <w:szCs w:val="26"/>
        </w:rPr>
      </w:pPr>
    </w:p>
    <w:p w:rsidR="00E7784F" w:rsidRDefault="00E7784F">
      <w:pPr>
        <w:rPr>
          <w:rFonts w:ascii="Times New Roman" w:hAnsi="Times New Roman" w:cs="Times New Roman"/>
          <w:sz w:val="26"/>
          <w:szCs w:val="26"/>
        </w:rPr>
      </w:pPr>
    </w:p>
    <w:p w:rsidR="00E7784F" w:rsidRDefault="00E7784F">
      <w:pPr>
        <w:rPr>
          <w:rFonts w:ascii="Times New Roman" w:hAnsi="Times New Roman" w:cs="Times New Roman"/>
          <w:sz w:val="26"/>
          <w:szCs w:val="26"/>
        </w:rPr>
      </w:pPr>
    </w:p>
    <w:p w:rsidR="00E7784F" w:rsidRDefault="00E7784F">
      <w:pPr>
        <w:rPr>
          <w:rFonts w:ascii="Times New Roman" w:hAnsi="Times New Roman" w:cs="Times New Roman"/>
          <w:sz w:val="26"/>
          <w:szCs w:val="26"/>
        </w:rPr>
      </w:pPr>
    </w:p>
    <w:p w:rsidR="00E7784F" w:rsidRDefault="00E7784F">
      <w:pPr>
        <w:rPr>
          <w:rFonts w:ascii="Times New Roman" w:hAnsi="Times New Roman" w:cs="Times New Roman"/>
          <w:sz w:val="26"/>
          <w:szCs w:val="26"/>
        </w:rPr>
      </w:pPr>
    </w:p>
    <w:p w:rsidR="00E7784F" w:rsidRDefault="00E7784F">
      <w:pPr>
        <w:rPr>
          <w:rFonts w:ascii="Times New Roman" w:hAnsi="Times New Roman" w:cs="Times New Roman"/>
          <w:sz w:val="26"/>
          <w:szCs w:val="26"/>
        </w:rPr>
      </w:pPr>
    </w:p>
    <w:p w:rsidR="00E7784F" w:rsidRDefault="00E7784F">
      <w:pPr>
        <w:rPr>
          <w:rFonts w:ascii="Times New Roman" w:hAnsi="Times New Roman" w:cs="Times New Roman"/>
          <w:sz w:val="26"/>
          <w:szCs w:val="26"/>
        </w:rPr>
      </w:pPr>
    </w:p>
    <w:p w:rsidR="00E7784F" w:rsidRDefault="00E7784F">
      <w:pPr>
        <w:rPr>
          <w:rFonts w:ascii="Times New Roman" w:hAnsi="Times New Roman" w:cs="Times New Roman"/>
          <w:sz w:val="26"/>
          <w:szCs w:val="26"/>
        </w:rPr>
      </w:pPr>
    </w:p>
    <w:p w:rsidR="00997949" w:rsidRDefault="00997949">
      <w:pPr>
        <w:rPr>
          <w:rFonts w:ascii="Times New Roman" w:hAnsi="Times New Roman" w:cs="Times New Roman"/>
          <w:sz w:val="26"/>
          <w:szCs w:val="26"/>
        </w:rPr>
      </w:pPr>
    </w:p>
    <w:p w:rsidR="008233BC" w:rsidRDefault="00FB22E4" w:rsidP="00FB22E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997949" w:rsidRPr="00FB22E4" w:rsidRDefault="00FB22E4" w:rsidP="00FB22E4">
      <w:pPr>
        <w:rPr>
          <w:rFonts w:ascii="Times New Roman" w:hAnsi="Times New Roman" w:cs="Times New Roman"/>
          <w:sz w:val="26"/>
          <w:szCs w:val="26"/>
        </w:rPr>
      </w:pPr>
      <w:r w:rsidRPr="00FB22E4">
        <w:rPr>
          <w:rFonts w:ascii="Times New Roman" w:hAnsi="Times New Roman" w:cs="Times New Roman"/>
          <w:sz w:val="26"/>
          <w:szCs w:val="26"/>
        </w:rPr>
        <w:lastRenderedPageBreak/>
        <w:t>Chivas: Rượu Chivas 12 năm</w:t>
      </w:r>
    </w:p>
    <w:p w:rsidR="00FB22E4" w:rsidRDefault="00FB22E4" w:rsidP="00FB22E4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Rượu Chivas 18 năm</w:t>
      </w:r>
    </w:p>
    <w:p w:rsidR="00FB22E4" w:rsidRDefault="00FB22E4" w:rsidP="00FB22E4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Rượu Chivas 21 năm</w:t>
      </w:r>
    </w:p>
    <w:p w:rsidR="000A3AAB" w:rsidRDefault="000A3AAB" w:rsidP="00FB22E4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,…</w:t>
      </w:r>
    </w:p>
    <w:p w:rsidR="000A3AAB" w:rsidRPr="00031F16" w:rsidRDefault="000A3AAB" w:rsidP="000A3AAB">
      <w:pPr>
        <w:rPr>
          <w:rFonts w:ascii="Times New Roman" w:hAnsi="Times New Roman" w:cs="Times New Roman"/>
          <w:b/>
          <w:sz w:val="26"/>
          <w:szCs w:val="26"/>
        </w:rPr>
      </w:pPr>
      <w:r w:rsidRPr="00031F16">
        <w:rPr>
          <w:rFonts w:ascii="Times New Roman" w:hAnsi="Times New Roman" w:cs="Times New Roman"/>
          <w:b/>
          <w:sz w:val="26"/>
          <w:szCs w:val="26"/>
        </w:rPr>
        <w:t>Menu&gt;Cognac</w:t>
      </w:r>
    </w:p>
    <w:p w:rsidR="000A3AAB" w:rsidRDefault="00595409" w:rsidP="000A3AA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37" type="#_x0000_t202" style="position:absolute;margin-left:159pt;margin-top:2.55pt;width:168pt;height:177.75pt;z-index:251669504">
            <v:textbox>
              <w:txbxContent>
                <w:p w:rsidR="00152DCE" w:rsidRDefault="00152DCE" w:rsidP="00152DCE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(ô tìm kiếm) sắp xếp theo thứ tự ACB</w:t>
                  </w:r>
                </w:p>
                <w:p w:rsidR="00152DCE" w:rsidRDefault="00152DCE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Hennessy</w:t>
                  </w:r>
                </w:p>
                <w:p w:rsidR="00152DCE" w:rsidRDefault="00152DCE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Remy Martin</w:t>
                  </w:r>
                </w:p>
                <w:p w:rsidR="00152DCE" w:rsidRDefault="00152DCE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Martell</w:t>
                  </w:r>
                </w:p>
                <w:p w:rsidR="00152DCE" w:rsidRDefault="00152DCE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Courvoisier</w:t>
                  </w:r>
                </w:p>
                <w:p w:rsidR="00152DCE" w:rsidRDefault="00152DCE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Camus</w:t>
                  </w:r>
                </w:p>
                <w:p w:rsidR="00152DCE" w:rsidRDefault="00152DCE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Chabot</w:t>
                  </w:r>
                </w:p>
                <w:p w:rsidR="00152DCE" w:rsidRDefault="00152DCE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Baron Otard</w:t>
                  </w:r>
                </w:p>
                <w:p w:rsidR="00152DCE" w:rsidRDefault="00152DCE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ST Remy</w:t>
                  </w:r>
                </w:p>
                <w:p w:rsidR="00152DCE" w:rsidRPr="00E7784F" w:rsidRDefault="00152DCE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Raynal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35" type="#_x0000_t202" style="position:absolute;margin-left:53.25pt;margin-top:2.55pt;width:105.75pt;height:177.75pt;z-index:251667456">
            <v:textbox>
              <w:txbxContent>
                <w:p w:rsidR="000A3AAB" w:rsidRDefault="000A3AAB" w:rsidP="000A3AA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Cognac</w:t>
                  </w:r>
                </w:p>
                <w:p w:rsidR="000A3AAB" w:rsidRDefault="000A3AAB" w:rsidP="000A3AA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Brandy</w:t>
                  </w:r>
                </w:p>
                <w:p w:rsidR="00EF288F" w:rsidRDefault="00EF288F" w:rsidP="00EF288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VS</w:t>
                  </w:r>
                </w:p>
                <w:p w:rsidR="00EF288F" w:rsidRDefault="00EF288F" w:rsidP="00EF288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VSOP</w:t>
                  </w:r>
                </w:p>
                <w:p w:rsidR="00EF288F" w:rsidRDefault="00EF288F" w:rsidP="00EF288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XO</w:t>
                  </w:r>
                </w:p>
                <w:p w:rsidR="00EF288F" w:rsidRPr="00E7784F" w:rsidRDefault="00EF288F" w:rsidP="00EF288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Quí</w:t>
                  </w:r>
                </w:p>
                <w:p w:rsidR="00EF288F" w:rsidRPr="00E7784F" w:rsidRDefault="00EF288F" w:rsidP="000A3AA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0A3AAB" w:rsidRDefault="000A3AAB" w:rsidP="000A3AAB">
      <w:pPr>
        <w:rPr>
          <w:rFonts w:ascii="Times New Roman" w:hAnsi="Times New Roman" w:cs="Times New Roman"/>
          <w:sz w:val="26"/>
          <w:szCs w:val="26"/>
        </w:rPr>
      </w:pPr>
    </w:p>
    <w:p w:rsidR="000A3AAB" w:rsidRDefault="000A3AAB" w:rsidP="000A3AAB">
      <w:pPr>
        <w:rPr>
          <w:rFonts w:ascii="Times New Roman" w:hAnsi="Times New Roman" w:cs="Times New Roman"/>
          <w:sz w:val="26"/>
          <w:szCs w:val="26"/>
        </w:rPr>
      </w:pPr>
    </w:p>
    <w:p w:rsidR="000A3AAB" w:rsidRDefault="000A3AAB" w:rsidP="000A3AAB">
      <w:pPr>
        <w:rPr>
          <w:rFonts w:ascii="Times New Roman" w:hAnsi="Times New Roman" w:cs="Times New Roman"/>
          <w:sz w:val="26"/>
          <w:szCs w:val="26"/>
        </w:rPr>
      </w:pPr>
    </w:p>
    <w:p w:rsidR="000A3AAB" w:rsidRDefault="000A3AAB" w:rsidP="000A3AAB">
      <w:pPr>
        <w:rPr>
          <w:rFonts w:ascii="Times New Roman" w:hAnsi="Times New Roman" w:cs="Times New Roman"/>
          <w:sz w:val="26"/>
          <w:szCs w:val="26"/>
        </w:rPr>
      </w:pPr>
    </w:p>
    <w:p w:rsidR="000A3AAB" w:rsidRDefault="000A3AAB" w:rsidP="000A3AAB">
      <w:pPr>
        <w:rPr>
          <w:rFonts w:ascii="Times New Roman" w:hAnsi="Times New Roman" w:cs="Times New Roman"/>
          <w:sz w:val="26"/>
          <w:szCs w:val="26"/>
        </w:rPr>
      </w:pPr>
    </w:p>
    <w:p w:rsidR="000A3AAB" w:rsidRDefault="000A3AAB" w:rsidP="000A3AAB">
      <w:pPr>
        <w:rPr>
          <w:rFonts w:ascii="Times New Roman" w:hAnsi="Times New Roman" w:cs="Times New Roman"/>
          <w:sz w:val="26"/>
          <w:szCs w:val="26"/>
        </w:rPr>
      </w:pPr>
    </w:p>
    <w:p w:rsidR="000A3AAB" w:rsidRDefault="000A3AAB" w:rsidP="000A3AAB">
      <w:pPr>
        <w:rPr>
          <w:rFonts w:ascii="Times New Roman" w:hAnsi="Times New Roman" w:cs="Times New Roman"/>
          <w:sz w:val="26"/>
          <w:szCs w:val="26"/>
        </w:rPr>
      </w:pPr>
    </w:p>
    <w:p w:rsidR="000A3AAB" w:rsidRPr="00031F16" w:rsidRDefault="00595409" w:rsidP="000A3AA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pict>
          <v:shape id="_x0000_s1040" type="#_x0000_t202" style="position:absolute;margin-left:53.25pt;margin-top:22pt;width:135pt;height:186pt;z-index:251672576">
            <v:textbox>
              <w:txbxContent>
                <w:p w:rsidR="00963D1D" w:rsidRDefault="00963D1D" w:rsidP="000A3AA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Vodka Nga</w:t>
                  </w:r>
                </w:p>
                <w:p w:rsidR="00963D1D" w:rsidRDefault="00963D1D" w:rsidP="00EF288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Vodka Pháp</w:t>
                  </w:r>
                </w:p>
                <w:p w:rsidR="00963D1D" w:rsidRDefault="00963D1D" w:rsidP="00EF288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Vodka Đan Mạch</w:t>
                  </w:r>
                </w:p>
                <w:p w:rsidR="00963D1D" w:rsidRDefault="00963D1D" w:rsidP="00EF288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Vodka Mỹ</w:t>
                  </w:r>
                </w:p>
                <w:p w:rsidR="00963D1D" w:rsidRDefault="00963D1D" w:rsidP="00EF288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Vodka Thị Điển</w:t>
                  </w:r>
                </w:p>
                <w:p w:rsidR="00963D1D" w:rsidRPr="00E7784F" w:rsidRDefault="00963D1D" w:rsidP="00EF288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Vodka khác</w:t>
                  </w:r>
                </w:p>
                <w:p w:rsidR="00963D1D" w:rsidRPr="00E7784F" w:rsidRDefault="00963D1D" w:rsidP="000A3AA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6"/>
          <w:szCs w:val="26"/>
        </w:rPr>
        <w:pict>
          <v:shape id="_x0000_s1041" type="#_x0000_t202" style="position:absolute;margin-left:188.25pt;margin-top:22pt;width:168pt;height:186pt;z-index:251673600">
            <v:textbox>
              <w:txbxContent>
                <w:p w:rsidR="00963D1D" w:rsidRDefault="00963D1D" w:rsidP="00152DCE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(ô tìm kiếm) sắp xếp theo thứ tự ACB</w:t>
                  </w:r>
                </w:p>
                <w:p w:rsidR="00963D1D" w:rsidRDefault="00963D1D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Absolut</w:t>
                  </w:r>
                </w:p>
                <w:p w:rsidR="00963D1D" w:rsidRDefault="00963D1D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Beluga</w:t>
                  </w:r>
                </w:p>
                <w:p w:rsidR="00963D1D" w:rsidRDefault="00963D1D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Smirnoff</w:t>
                  </w:r>
                </w:p>
                <w:p w:rsidR="00963D1D" w:rsidRDefault="00963D1D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Ciroc</w:t>
                  </w:r>
                </w:p>
                <w:p w:rsidR="00963D1D" w:rsidRDefault="00963D1D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Standard</w:t>
                  </w:r>
                </w:p>
                <w:p w:rsidR="00963D1D" w:rsidRDefault="00963D1D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Belvedere</w:t>
                  </w:r>
                </w:p>
                <w:p w:rsidR="00963D1D" w:rsidRDefault="00963D1D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Crystal Head</w:t>
                  </w:r>
                </w:p>
                <w:p w:rsidR="00963D1D" w:rsidRDefault="00963D1D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Putinka</w:t>
                  </w:r>
                </w:p>
                <w:p w:rsidR="00963D1D" w:rsidRPr="00E7784F" w:rsidRDefault="00963D1D" w:rsidP="00152D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Cariel</w:t>
                  </w:r>
                </w:p>
              </w:txbxContent>
            </v:textbox>
          </v:shape>
        </w:pict>
      </w:r>
      <w:r w:rsidR="00963D1D" w:rsidRPr="00031F16">
        <w:rPr>
          <w:rFonts w:ascii="Times New Roman" w:hAnsi="Times New Roman" w:cs="Times New Roman"/>
          <w:b/>
          <w:sz w:val="26"/>
          <w:szCs w:val="26"/>
        </w:rPr>
        <w:t>Menu&gt;Vodka</w:t>
      </w:r>
    </w:p>
    <w:p w:rsidR="00963D1D" w:rsidRDefault="00963D1D" w:rsidP="000A3AAB">
      <w:pPr>
        <w:rPr>
          <w:rFonts w:ascii="Times New Roman" w:hAnsi="Times New Roman" w:cs="Times New Roman"/>
          <w:sz w:val="26"/>
          <w:szCs w:val="26"/>
        </w:rPr>
      </w:pPr>
    </w:p>
    <w:p w:rsidR="000A3AAB" w:rsidRDefault="000A3AAB" w:rsidP="000A3AAB">
      <w:pPr>
        <w:rPr>
          <w:rFonts w:ascii="Times New Roman" w:hAnsi="Times New Roman" w:cs="Times New Roman"/>
          <w:sz w:val="26"/>
          <w:szCs w:val="26"/>
        </w:rPr>
      </w:pPr>
    </w:p>
    <w:p w:rsidR="000A3AAB" w:rsidRDefault="000A3AAB" w:rsidP="000A3AAB">
      <w:pPr>
        <w:rPr>
          <w:rFonts w:ascii="Times New Roman" w:hAnsi="Times New Roman" w:cs="Times New Roman"/>
          <w:sz w:val="26"/>
          <w:szCs w:val="26"/>
        </w:rPr>
      </w:pPr>
    </w:p>
    <w:p w:rsidR="000A3AAB" w:rsidRDefault="000A3AAB" w:rsidP="000A3AAB">
      <w:pPr>
        <w:rPr>
          <w:rFonts w:ascii="Times New Roman" w:hAnsi="Times New Roman" w:cs="Times New Roman"/>
          <w:sz w:val="26"/>
          <w:szCs w:val="26"/>
        </w:rPr>
      </w:pPr>
    </w:p>
    <w:p w:rsidR="000A3AAB" w:rsidRDefault="000A3AAB" w:rsidP="000A3AAB">
      <w:pPr>
        <w:rPr>
          <w:rFonts w:ascii="Times New Roman" w:hAnsi="Times New Roman" w:cs="Times New Roman"/>
          <w:sz w:val="26"/>
          <w:szCs w:val="26"/>
        </w:rPr>
      </w:pPr>
    </w:p>
    <w:p w:rsidR="000A3AAB" w:rsidRDefault="000A3AAB" w:rsidP="000A3AAB">
      <w:pPr>
        <w:rPr>
          <w:rFonts w:ascii="Times New Roman" w:hAnsi="Times New Roman" w:cs="Times New Roman"/>
          <w:sz w:val="26"/>
          <w:szCs w:val="26"/>
        </w:rPr>
      </w:pPr>
    </w:p>
    <w:p w:rsidR="000A3AAB" w:rsidRDefault="000A3AAB" w:rsidP="000A3AAB">
      <w:pPr>
        <w:rPr>
          <w:rFonts w:ascii="Times New Roman" w:hAnsi="Times New Roman" w:cs="Times New Roman"/>
          <w:sz w:val="26"/>
          <w:szCs w:val="26"/>
        </w:rPr>
      </w:pPr>
    </w:p>
    <w:p w:rsidR="000A3AAB" w:rsidRDefault="00595409" w:rsidP="000A3AA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43" type="#_x0000_t202" style="position:absolute;margin-left:83.25pt;margin-top:-15pt;width:168pt;height:525.75pt;z-index:251675648">
            <v:textbox>
              <w:txbxContent>
                <w:p w:rsidR="00963D1D" w:rsidRDefault="00963D1D" w:rsidP="00963D1D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(ô tìm kiếm) sắp xếp theo thứ tự ACB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Absolut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Beluga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Smirnoff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Ciroc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Standard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Belvedere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Crystal Head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Putinka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Cariel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Danzka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Skyy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Lex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Nemiroff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Grey Goose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White Brich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Pyat Ozer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Chopin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Imperial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Istanblue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Ultimat</w:t>
                  </w:r>
                </w:p>
                <w:p w:rsidR="00963D1D" w:rsidRDefault="00963D1D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Blavod</w:t>
                  </w:r>
                </w:p>
                <w:p w:rsidR="00963D1D" w:rsidRDefault="00DF01A6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Ketel one</w:t>
                  </w:r>
                </w:p>
                <w:p w:rsidR="00DF01A6" w:rsidRPr="00E7784F" w:rsidRDefault="00DF01A6" w:rsidP="00963D1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A55E13" w:rsidRDefault="00A55E1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0A3AAB" w:rsidRPr="00031F16" w:rsidRDefault="00A55E13" w:rsidP="000A3AAB">
      <w:pPr>
        <w:rPr>
          <w:rFonts w:ascii="Times New Roman" w:hAnsi="Times New Roman" w:cs="Times New Roman"/>
          <w:b/>
          <w:sz w:val="26"/>
          <w:szCs w:val="26"/>
        </w:rPr>
      </w:pPr>
      <w:r w:rsidRPr="00031F16">
        <w:rPr>
          <w:rFonts w:ascii="Times New Roman" w:hAnsi="Times New Roman" w:cs="Times New Roman"/>
          <w:b/>
          <w:sz w:val="26"/>
          <w:szCs w:val="26"/>
        </w:rPr>
        <w:lastRenderedPageBreak/>
        <w:t>Menu&gt;Vang/Champagne</w:t>
      </w:r>
    </w:p>
    <w:p w:rsidR="003415C9" w:rsidRDefault="00595409" w:rsidP="000A3AA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47" type="#_x0000_t202" style="position:absolute;margin-left:310.5pt;margin-top:2.05pt;width:120.75pt;height:177.75pt;z-index:251679744">
            <v:textbox style="mso-next-textbox:#_x0000_s1047">
              <w:txbxContent>
                <w:p w:rsidR="00A55E13" w:rsidRDefault="00B47B9B" w:rsidP="00A55E13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Champagne</w:t>
                  </w:r>
                </w:p>
                <w:p w:rsidR="00A55E13" w:rsidRDefault="00B47B9B" w:rsidP="00A55E13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&gt;&gt; Trắng</w:t>
                  </w:r>
                </w:p>
                <w:p w:rsidR="00B47B9B" w:rsidRDefault="00B47B9B" w:rsidP="00A55E13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&gt;&gt; Hồng</w:t>
                  </w:r>
                </w:p>
                <w:p w:rsidR="00B47B9B" w:rsidRDefault="00B47B9B" w:rsidP="00A55E13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Vang Nổ</w:t>
                  </w:r>
                </w:p>
                <w:p w:rsidR="00A55E13" w:rsidRPr="00E7784F" w:rsidRDefault="00A55E13" w:rsidP="00A55E13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A55E13" w:rsidRPr="00EF288F" w:rsidRDefault="00A55E13" w:rsidP="00A55E13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8" type="#_x0000_t202" style="position:absolute;margin-left:174pt;margin-top:2.05pt;width:127.5pt;height:177.75pt;z-index:251680768">
            <v:textbox>
              <w:txbxContent>
                <w:p w:rsidR="00A55E13" w:rsidRDefault="00A55E13" w:rsidP="00A55E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Cabernet Sauvignon</w:t>
                  </w:r>
                </w:p>
                <w:p w:rsidR="00B47B9B" w:rsidRDefault="00B47B9B" w:rsidP="00A55E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Chardonay</w:t>
                  </w:r>
                </w:p>
                <w:p w:rsidR="00B47B9B" w:rsidRDefault="00B47B9B" w:rsidP="00A55E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Merlot</w:t>
                  </w:r>
                </w:p>
                <w:p w:rsidR="00B47B9B" w:rsidRDefault="00B47B9B" w:rsidP="00A55E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Pinot Noir</w:t>
                  </w:r>
                </w:p>
                <w:p w:rsidR="00B47B9B" w:rsidRDefault="00B47B9B" w:rsidP="00A55E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Sauvignon Blanc</w:t>
                  </w:r>
                </w:p>
                <w:p w:rsidR="00B47B9B" w:rsidRDefault="00B47B9B" w:rsidP="00A55E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Malbel</w:t>
                  </w:r>
                </w:p>
                <w:p w:rsidR="00B47B9B" w:rsidRDefault="00B47B9B" w:rsidP="00A55E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Shiraz/Shyraz</w:t>
                  </w:r>
                </w:p>
                <w:p w:rsidR="00A55E13" w:rsidRDefault="00A55E13" w:rsidP="00A55E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A55E13" w:rsidRPr="00E7784F" w:rsidRDefault="00A55E13" w:rsidP="00A55E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5" type="#_x0000_t202" style="position:absolute;margin-left:62.25pt;margin-top:2.05pt;width:105.75pt;height:243pt;z-index:251677696">
            <v:textbox>
              <w:txbxContent>
                <w:p w:rsidR="00A55E13" w:rsidRDefault="00A55E13" w:rsidP="00A55E13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Vang Pháp</w:t>
                  </w:r>
                </w:p>
                <w:p w:rsidR="00A55E13" w:rsidRDefault="00A55E13" w:rsidP="00A55E13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Vang Chile</w:t>
                  </w:r>
                </w:p>
                <w:p w:rsidR="00A55E13" w:rsidRDefault="00A55E13" w:rsidP="00A55E13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Vang Úc</w:t>
                  </w:r>
                </w:p>
                <w:p w:rsidR="00A55E13" w:rsidRDefault="00A55E13" w:rsidP="00A55E13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Vang Argentina</w:t>
                  </w:r>
                </w:p>
                <w:p w:rsidR="00A55E13" w:rsidRDefault="00A55E13" w:rsidP="00A55E13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Vang Ý</w:t>
                  </w:r>
                </w:p>
                <w:p w:rsidR="008233BC" w:rsidRDefault="008233BC" w:rsidP="00A55E13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Vang nước khác</w:t>
                  </w:r>
                </w:p>
                <w:p w:rsidR="00212771" w:rsidRDefault="00212771" w:rsidP="00A55E13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--- --- ---- ----</w:t>
                  </w:r>
                </w:p>
                <w:p w:rsidR="00212771" w:rsidRDefault="00212771" w:rsidP="0021277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Vang Đỏ</w:t>
                  </w:r>
                </w:p>
                <w:p w:rsidR="00212771" w:rsidRDefault="00212771" w:rsidP="0021277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Vang Trắng</w:t>
                  </w:r>
                </w:p>
                <w:p w:rsidR="00212771" w:rsidRDefault="00212771" w:rsidP="00212771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Vang Hồng</w:t>
                  </w:r>
                </w:p>
                <w:p w:rsidR="00212771" w:rsidRPr="00E7784F" w:rsidRDefault="00212771" w:rsidP="00A55E13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A55E13" w:rsidRPr="00E7784F" w:rsidRDefault="00A55E13" w:rsidP="00A55E13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3415C9" w:rsidRDefault="003415C9" w:rsidP="000A3AAB">
      <w:pPr>
        <w:rPr>
          <w:rFonts w:ascii="Times New Roman" w:hAnsi="Times New Roman" w:cs="Times New Roman"/>
          <w:sz w:val="26"/>
          <w:szCs w:val="26"/>
        </w:rPr>
      </w:pPr>
    </w:p>
    <w:p w:rsidR="003415C9" w:rsidRDefault="003415C9" w:rsidP="000A3AAB">
      <w:pPr>
        <w:rPr>
          <w:rFonts w:ascii="Times New Roman" w:hAnsi="Times New Roman" w:cs="Times New Roman"/>
          <w:sz w:val="26"/>
          <w:szCs w:val="26"/>
        </w:rPr>
      </w:pPr>
    </w:p>
    <w:p w:rsidR="003415C9" w:rsidRDefault="003415C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A55E13" w:rsidRPr="003415C9" w:rsidRDefault="003415C9" w:rsidP="000A3AAB">
      <w:pPr>
        <w:rPr>
          <w:rFonts w:ascii="Times New Roman" w:hAnsi="Times New Roman" w:cs="Times New Roman"/>
          <w:b/>
          <w:sz w:val="26"/>
          <w:szCs w:val="26"/>
        </w:rPr>
      </w:pPr>
      <w:r w:rsidRPr="003415C9">
        <w:rPr>
          <w:rFonts w:ascii="Times New Roman" w:hAnsi="Times New Roman" w:cs="Times New Roman"/>
          <w:b/>
          <w:sz w:val="26"/>
          <w:szCs w:val="26"/>
        </w:rPr>
        <w:lastRenderedPageBreak/>
        <w:t>Menu&gt;</w:t>
      </w:r>
      <w:r w:rsidR="00212771">
        <w:rPr>
          <w:rFonts w:ascii="Times New Roman" w:hAnsi="Times New Roman" w:cs="Times New Roman"/>
          <w:b/>
          <w:sz w:val="26"/>
          <w:szCs w:val="26"/>
        </w:rPr>
        <w:t>Liqueur</w:t>
      </w:r>
      <w:r w:rsidRPr="003415C9">
        <w:rPr>
          <w:rFonts w:ascii="Times New Roman" w:hAnsi="Times New Roman" w:cs="Times New Roman"/>
          <w:b/>
          <w:sz w:val="26"/>
          <w:szCs w:val="26"/>
        </w:rPr>
        <w:t>/Tequila/Bia</w:t>
      </w:r>
    </w:p>
    <w:p w:rsidR="003415C9" w:rsidRDefault="00595409" w:rsidP="000A3AA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53" type="#_x0000_t202" style="position:absolute;margin-left:148.5pt;margin-top:5.8pt;width:105.75pt;height:177.75pt;z-index:251684864">
            <v:textbox>
              <w:txbxContent>
                <w:p w:rsidR="003415C9" w:rsidRPr="00E7784F" w:rsidRDefault="003415C9" w:rsidP="003415C9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Bia</w:t>
                  </w:r>
                </w:p>
                <w:p w:rsidR="003415C9" w:rsidRPr="00E7784F" w:rsidRDefault="003415C9" w:rsidP="003415C9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2" type="#_x0000_t202" style="position:absolute;margin-left:42.75pt;margin-top:5.8pt;width:105.75pt;height:177.75pt;z-index:251683840">
            <v:textbox style="mso-next-textbox:#_x0000_s1052">
              <w:txbxContent>
                <w:p w:rsidR="003415C9" w:rsidRDefault="003415C9" w:rsidP="003415C9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Tequila</w:t>
                  </w:r>
                </w:p>
                <w:p w:rsidR="003415C9" w:rsidRDefault="003415C9" w:rsidP="003415C9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Rum</w:t>
                  </w:r>
                </w:p>
                <w:p w:rsidR="003415C9" w:rsidRDefault="003415C9" w:rsidP="003415C9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Gin</w:t>
                  </w:r>
                </w:p>
                <w:p w:rsidR="003415C9" w:rsidRDefault="001E49DD" w:rsidP="003415C9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Liqueur</w:t>
                  </w:r>
                </w:p>
                <w:p w:rsidR="003415C9" w:rsidRDefault="003415C9" w:rsidP="003415C9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Rượu sữa</w:t>
                  </w:r>
                </w:p>
                <w:p w:rsidR="00946EEF" w:rsidRPr="00E7784F" w:rsidRDefault="00946EEF" w:rsidP="003415C9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Syrup</w:t>
                  </w:r>
                </w:p>
                <w:p w:rsidR="003415C9" w:rsidRPr="00E7784F" w:rsidRDefault="003415C9" w:rsidP="003415C9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3415C9" w:rsidRDefault="003415C9" w:rsidP="000A3AAB">
      <w:pPr>
        <w:rPr>
          <w:rFonts w:ascii="Times New Roman" w:hAnsi="Times New Roman" w:cs="Times New Roman"/>
          <w:sz w:val="26"/>
          <w:szCs w:val="26"/>
        </w:rPr>
      </w:pPr>
    </w:p>
    <w:p w:rsidR="003415C9" w:rsidRDefault="003415C9" w:rsidP="000A3AAB">
      <w:pPr>
        <w:rPr>
          <w:rFonts w:ascii="Times New Roman" w:hAnsi="Times New Roman" w:cs="Times New Roman"/>
          <w:sz w:val="26"/>
          <w:szCs w:val="26"/>
        </w:rPr>
      </w:pPr>
    </w:p>
    <w:p w:rsidR="003415C9" w:rsidRDefault="003415C9" w:rsidP="000A3AAB">
      <w:pPr>
        <w:rPr>
          <w:rFonts w:ascii="Times New Roman" w:hAnsi="Times New Roman" w:cs="Times New Roman"/>
          <w:sz w:val="26"/>
          <w:szCs w:val="26"/>
        </w:rPr>
      </w:pPr>
    </w:p>
    <w:p w:rsidR="003415C9" w:rsidRDefault="003415C9" w:rsidP="000A3AAB">
      <w:pPr>
        <w:rPr>
          <w:rFonts w:ascii="Times New Roman" w:hAnsi="Times New Roman" w:cs="Times New Roman"/>
          <w:sz w:val="26"/>
          <w:szCs w:val="26"/>
        </w:rPr>
      </w:pPr>
    </w:p>
    <w:p w:rsidR="003415C9" w:rsidRDefault="003415C9" w:rsidP="000A3AAB">
      <w:pPr>
        <w:rPr>
          <w:rFonts w:ascii="Times New Roman" w:hAnsi="Times New Roman" w:cs="Times New Roman"/>
          <w:sz w:val="26"/>
          <w:szCs w:val="26"/>
        </w:rPr>
      </w:pPr>
    </w:p>
    <w:p w:rsidR="003415C9" w:rsidRDefault="003415C9" w:rsidP="000A3AAB">
      <w:pPr>
        <w:rPr>
          <w:rFonts w:ascii="Times New Roman" w:hAnsi="Times New Roman" w:cs="Times New Roman"/>
          <w:sz w:val="26"/>
          <w:szCs w:val="26"/>
        </w:rPr>
      </w:pPr>
    </w:p>
    <w:p w:rsidR="003415C9" w:rsidRDefault="003415C9" w:rsidP="000A3AAB">
      <w:pPr>
        <w:rPr>
          <w:rFonts w:ascii="Times New Roman" w:hAnsi="Times New Roman" w:cs="Times New Roman"/>
          <w:sz w:val="26"/>
          <w:szCs w:val="26"/>
        </w:rPr>
      </w:pPr>
    </w:p>
    <w:p w:rsidR="003415C9" w:rsidRPr="00DB6C91" w:rsidRDefault="003415C9" w:rsidP="000A3AAB">
      <w:pPr>
        <w:rPr>
          <w:rFonts w:ascii="Times New Roman" w:hAnsi="Times New Roman" w:cs="Times New Roman"/>
          <w:b/>
          <w:sz w:val="26"/>
          <w:szCs w:val="26"/>
        </w:rPr>
      </w:pPr>
      <w:r w:rsidRPr="00DB6C91">
        <w:rPr>
          <w:rFonts w:ascii="Times New Roman" w:hAnsi="Times New Roman" w:cs="Times New Roman"/>
          <w:b/>
          <w:sz w:val="26"/>
          <w:szCs w:val="26"/>
        </w:rPr>
        <w:t>Menu&gt;Rượu Mini</w:t>
      </w:r>
    </w:p>
    <w:p w:rsidR="003415C9" w:rsidRDefault="00595409" w:rsidP="000A3AA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55" type="#_x0000_t202" style="position:absolute;margin-left:46.5pt;margin-top:9.35pt;width:192.75pt;height:177.75pt;z-index:251686912">
            <v:textbox style="mso-next-textbox:#_x0000_s1055">
              <w:txbxContent>
                <w:p w:rsidR="003415C9" w:rsidRDefault="003415C9" w:rsidP="003415C9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Rượu Mini Whisky</w:t>
                  </w:r>
                </w:p>
                <w:p w:rsidR="003415C9" w:rsidRDefault="003415C9" w:rsidP="003415C9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Rượu Mini Cognac/Brandy</w:t>
                  </w:r>
                </w:p>
                <w:p w:rsidR="003415C9" w:rsidRDefault="003415C9" w:rsidP="003415C9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Rượu Mini Vodka</w:t>
                  </w:r>
                </w:p>
                <w:p w:rsidR="003415C9" w:rsidRDefault="003415C9" w:rsidP="003415C9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Rượu Mini </w:t>
                  </w:r>
                  <w:r w:rsidR="00BB20C6">
                    <w:rPr>
                      <w:rFonts w:ascii="Times New Roman" w:hAnsi="Times New Roman" w:cs="Times New Roman"/>
                      <w:sz w:val="26"/>
                      <w:szCs w:val="26"/>
                    </w:rPr>
                    <w:t>Liqueur</w:t>
                  </w:r>
                </w:p>
                <w:p w:rsidR="003415C9" w:rsidRPr="00E7784F" w:rsidRDefault="003415C9" w:rsidP="003415C9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Rượu Mini khác</w:t>
                  </w:r>
                </w:p>
                <w:p w:rsidR="003415C9" w:rsidRPr="00E7784F" w:rsidRDefault="003415C9" w:rsidP="003415C9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3415C9" w:rsidRDefault="003415C9" w:rsidP="000A3AAB">
      <w:pPr>
        <w:rPr>
          <w:rFonts w:ascii="Times New Roman" w:hAnsi="Times New Roman" w:cs="Times New Roman"/>
          <w:sz w:val="26"/>
          <w:szCs w:val="26"/>
        </w:rPr>
      </w:pPr>
    </w:p>
    <w:p w:rsidR="003415C9" w:rsidRDefault="003415C9" w:rsidP="000A3AAB">
      <w:pPr>
        <w:rPr>
          <w:rFonts w:ascii="Times New Roman" w:hAnsi="Times New Roman" w:cs="Times New Roman"/>
          <w:sz w:val="26"/>
          <w:szCs w:val="26"/>
        </w:rPr>
      </w:pPr>
    </w:p>
    <w:p w:rsidR="003415C9" w:rsidRDefault="003415C9" w:rsidP="000A3AAB">
      <w:pPr>
        <w:rPr>
          <w:rFonts w:ascii="Times New Roman" w:hAnsi="Times New Roman" w:cs="Times New Roman"/>
          <w:sz w:val="26"/>
          <w:szCs w:val="26"/>
        </w:rPr>
      </w:pPr>
    </w:p>
    <w:p w:rsidR="003415C9" w:rsidRDefault="003415C9" w:rsidP="000A3AAB">
      <w:pPr>
        <w:rPr>
          <w:rFonts w:ascii="Times New Roman" w:hAnsi="Times New Roman" w:cs="Times New Roman"/>
          <w:sz w:val="26"/>
          <w:szCs w:val="26"/>
        </w:rPr>
      </w:pPr>
    </w:p>
    <w:p w:rsidR="003415C9" w:rsidRDefault="003415C9" w:rsidP="000A3AAB">
      <w:pPr>
        <w:rPr>
          <w:rFonts w:ascii="Times New Roman" w:hAnsi="Times New Roman" w:cs="Times New Roman"/>
          <w:sz w:val="26"/>
          <w:szCs w:val="26"/>
        </w:rPr>
      </w:pPr>
    </w:p>
    <w:p w:rsidR="003415C9" w:rsidRDefault="003415C9" w:rsidP="000A3AAB">
      <w:pPr>
        <w:rPr>
          <w:rFonts w:ascii="Times New Roman" w:hAnsi="Times New Roman" w:cs="Times New Roman"/>
          <w:sz w:val="26"/>
          <w:szCs w:val="26"/>
        </w:rPr>
      </w:pPr>
    </w:p>
    <w:p w:rsidR="004B0D6D" w:rsidRDefault="004B0D6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B0D6D" w:rsidRPr="00DB6C91" w:rsidRDefault="00595409" w:rsidP="004B0D6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pict>
          <v:shape id="_x0000_s1057" type="#_x0000_t202" style="position:absolute;margin-left:255.75pt;margin-top:21.75pt;width:192.75pt;height:177.75pt;z-index:251688960">
            <v:textbox style="mso-next-textbox:#_x0000_s1057">
              <w:txbxContent>
                <w:p w:rsidR="004B0D6D" w:rsidRDefault="004B0D6D" w:rsidP="004B0D6D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Phụ kiện Bar</w:t>
                  </w:r>
                </w:p>
                <w:p w:rsidR="004B0D6D" w:rsidRDefault="004B0D6D" w:rsidP="004B0D6D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Tủ kệ</w:t>
                  </w:r>
                </w:p>
                <w:p w:rsidR="004B0D6D" w:rsidRPr="004B0D6D" w:rsidRDefault="004B0D6D" w:rsidP="004B0D6D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Hộp</w:t>
                  </w:r>
                </w:p>
                <w:p w:rsidR="004B0D6D" w:rsidRPr="00E7784F" w:rsidRDefault="004B0D6D" w:rsidP="004B0D6D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6"/>
          <w:szCs w:val="26"/>
        </w:rPr>
        <w:pict>
          <v:shape id="_x0000_s1056" type="#_x0000_t202" style="position:absolute;margin-left:45.75pt;margin-top:21.75pt;width:192.75pt;height:177.75pt;z-index:251687936">
            <v:textbox style="mso-next-textbox:#_x0000_s1056">
              <w:txbxContent>
                <w:p w:rsidR="004B0D6D" w:rsidRDefault="004B0D6D" w:rsidP="004B0D6D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Ly</w:t>
                  </w:r>
                </w:p>
                <w:p w:rsidR="004B0D6D" w:rsidRDefault="004B0D6D" w:rsidP="004B0D6D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Ly uống Whisky</w:t>
                  </w:r>
                </w:p>
                <w:p w:rsidR="004B0D6D" w:rsidRDefault="004B0D6D" w:rsidP="004B0D6D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Ly uống Cognac</w:t>
                  </w:r>
                </w:p>
                <w:p w:rsidR="004B0D6D" w:rsidRDefault="004B0D6D" w:rsidP="004B0D6D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Ly uống Vodka</w:t>
                  </w:r>
                </w:p>
                <w:p w:rsidR="004B0D6D" w:rsidRDefault="004B0D6D" w:rsidP="004B0D6D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Ly uống Vang</w:t>
                  </w:r>
                </w:p>
                <w:p w:rsidR="004B0D6D" w:rsidRDefault="004B0D6D" w:rsidP="004B0D6D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Ly uống Champagne</w:t>
                  </w:r>
                </w:p>
                <w:p w:rsidR="004B0D6D" w:rsidRPr="004B0D6D" w:rsidRDefault="004B0D6D" w:rsidP="004B0D6D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Ly uống Cocktail</w:t>
                  </w:r>
                </w:p>
                <w:p w:rsidR="004B0D6D" w:rsidRPr="00E7784F" w:rsidRDefault="004B0D6D" w:rsidP="004B0D6D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4B0D6D" w:rsidRPr="00DB6C91">
        <w:rPr>
          <w:rFonts w:ascii="Times New Roman" w:hAnsi="Times New Roman" w:cs="Times New Roman"/>
          <w:b/>
          <w:sz w:val="26"/>
          <w:szCs w:val="26"/>
        </w:rPr>
        <w:t>Menu&gt;Phụ Kiện</w:t>
      </w:r>
    </w:p>
    <w:p w:rsidR="004B0D6D" w:rsidRDefault="004B0D6D" w:rsidP="004B0D6D">
      <w:pPr>
        <w:rPr>
          <w:rFonts w:ascii="Times New Roman" w:hAnsi="Times New Roman" w:cs="Times New Roman"/>
          <w:sz w:val="26"/>
          <w:szCs w:val="26"/>
        </w:rPr>
      </w:pPr>
    </w:p>
    <w:p w:rsidR="004B0D6D" w:rsidRDefault="004B0D6D" w:rsidP="004B0D6D">
      <w:pPr>
        <w:rPr>
          <w:rFonts w:ascii="Times New Roman" w:hAnsi="Times New Roman" w:cs="Times New Roman"/>
          <w:sz w:val="26"/>
          <w:szCs w:val="26"/>
        </w:rPr>
      </w:pPr>
    </w:p>
    <w:p w:rsidR="004B0D6D" w:rsidRDefault="004B0D6D" w:rsidP="004B0D6D">
      <w:pPr>
        <w:rPr>
          <w:rFonts w:ascii="Times New Roman" w:hAnsi="Times New Roman" w:cs="Times New Roman"/>
          <w:sz w:val="26"/>
          <w:szCs w:val="26"/>
        </w:rPr>
      </w:pPr>
    </w:p>
    <w:p w:rsidR="004B0D6D" w:rsidRDefault="004B0D6D" w:rsidP="004B0D6D">
      <w:pPr>
        <w:rPr>
          <w:rFonts w:ascii="Times New Roman" w:hAnsi="Times New Roman" w:cs="Times New Roman"/>
          <w:sz w:val="26"/>
          <w:szCs w:val="26"/>
        </w:rPr>
      </w:pPr>
    </w:p>
    <w:p w:rsidR="004B0D6D" w:rsidRDefault="004B0D6D" w:rsidP="004B0D6D">
      <w:pPr>
        <w:rPr>
          <w:rFonts w:ascii="Times New Roman" w:hAnsi="Times New Roman" w:cs="Times New Roman"/>
          <w:sz w:val="26"/>
          <w:szCs w:val="26"/>
        </w:rPr>
      </w:pPr>
    </w:p>
    <w:p w:rsidR="004B0D6D" w:rsidRDefault="004B0D6D" w:rsidP="004B0D6D">
      <w:pPr>
        <w:rPr>
          <w:rFonts w:ascii="Times New Roman" w:hAnsi="Times New Roman" w:cs="Times New Roman"/>
          <w:sz w:val="26"/>
          <w:szCs w:val="26"/>
        </w:rPr>
      </w:pPr>
    </w:p>
    <w:p w:rsidR="00CB5E57" w:rsidRDefault="00CB5E5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031F16" w:rsidRDefault="00031F16">
      <w:pPr>
        <w:rPr>
          <w:rFonts w:ascii="Times New Roman" w:hAnsi="Times New Roman" w:cs="Times New Roman"/>
          <w:b/>
          <w:sz w:val="26"/>
          <w:szCs w:val="26"/>
        </w:rPr>
      </w:pPr>
      <w:r w:rsidRPr="00031F16">
        <w:rPr>
          <w:rFonts w:ascii="Times New Roman" w:hAnsi="Times New Roman" w:cs="Times New Roman"/>
          <w:b/>
          <w:sz w:val="26"/>
          <w:szCs w:val="26"/>
        </w:rPr>
        <w:lastRenderedPageBreak/>
        <w:t>Trang chủ:</w:t>
      </w:r>
    </w:p>
    <w:p w:rsidR="007C0429" w:rsidRDefault="0059540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pict>
          <v:shape id="_x0000_s1096" type="#_x0000_t202" style="position:absolute;margin-left:12.75pt;margin-top:10.3pt;width:669.75pt;height:242.25pt;z-index:251732992">
            <v:textbox>
              <w:txbxContent>
                <w:p w:rsidR="007C0429" w:rsidRDefault="007C0429"/>
              </w:txbxContent>
            </v:textbox>
          </v:shape>
        </w:pict>
      </w:r>
    </w:p>
    <w:p w:rsidR="007C0429" w:rsidRDefault="007C0429">
      <w:pPr>
        <w:rPr>
          <w:rFonts w:ascii="Times New Roman" w:hAnsi="Times New Roman" w:cs="Times New Roman"/>
          <w:b/>
          <w:sz w:val="26"/>
          <w:szCs w:val="26"/>
        </w:rPr>
      </w:pPr>
    </w:p>
    <w:p w:rsidR="007C0429" w:rsidRDefault="0059540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pict>
          <v:shape id="_x0000_s1098" type="#_x0000_t202" style="position:absolute;margin-left:417pt;margin-top:-16.3pt;width:162pt;height:66pt;z-index:251735040">
            <v:textbox>
              <w:txbxContent>
                <w:p w:rsidR="007C0429" w:rsidRDefault="007C0429">
                  <w:r>
                    <w:t>Chữ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6"/>
          <w:szCs w:val="26"/>
        </w:rPr>
        <w:pict>
          <v:shape id="_x0000_s1097" type="#_x0000_t202" style="position:absolute;margin-left:49.5pt;margin-top:9.95pt;width:162pt;height:66pt;z-index:251734016">
            <v:textbox>
              <w:txbxContent>
                <w:p w:rsidR="007C0429" w:rsidRDefault="007C0429">
                  <w:r>
                    <w:t>Hình</w:t>
                  </w:r>
                </w:p>
              </w:txbxContent>
            </v:textbox>
          </v:shape>
        </w:pict>
      </w:r>
    </w:p>
    <w:p w:rsidR="007C0429" w:rsidRDefault="007C0429">
      <w:pPr>
        <w:rPr>
          <w:rFonts w:ascii="Times New Roman" w:hAnsi="Times New Roman" w:cs="Times New Roman"/>
          <w:b/>
          <w:sz w:val="26"/>
          <w:szCs w:val="26"/>
        </w:rPr>
      </w:pPr>
    </w:p>
    <w:p w:rsidR="007C0429" w:rsidRDefault="007C0429">
      <w:pPr>
        <w:rPr>
          <w:rFonts w:ascii="Times New Roman" w:hAnsi="Times New Roman" w:cs="Times New Roman"/>
          <w:b/>
          <w:sz w:val="26"/>
          <w:szCs w:val="26"/>
        </w:rPr>
      </w:pPr>
    </w:p>
    <w:p w:rsidR="007C0429" w:rsidRDefault="0059540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pict>
          <v:shape id="_x0000_s1099" type="#_x0000_t202" style="position:absolute;margin-left:241.5pt;margin-top:4.1pt;width:6in;height:112.5pt;z-index:251736064" stroked="f">
            <v:textbox>
              <w:txbxContent>
                <w:p w:rsidR="007C0429" w:rsidRDefault="007C0429">
                  <w:r>
                    <w:t xml:space="preserve">Thiết kế cho chạy 3 slide: </w:t>
                  </w:r>
                </w:p>
                <w:p w:rsidR="007C0429" w:rsidRDefault="007C0429" w:rsidP="007C0429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>Hộp quà tết 2016 (17</w:t>
                  </w:r>
                  <w:r w:rsidR="00902B2E">
                    <w:t>,18,…) – ra 1 trang riêng, trong phần admin khi đăng bài có chức năng click vào ô chọn sẽ nhảy qua mục này</w:t>
                  </w:r>
                </w:p>
                <w:p w:rsidR="00902B2E" w:rsidRDefault="00902B2E" w:rsidP="007C0429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>Sản phẩm có quà tặng</w:t>
                  </w:r>
                </w:p>
                <w:p w:rsidR="00902B2E" w:rsidRDefault="00902B2E" w:rsidP="007C0429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>Sản phẩm đang giảm giá</w:t>
                  </w:r>
                </w:p>
              </w:txbxContent>
            </v:textbox>
          </v:shape>
        </w:pict>
      </w:r>
    </w:p>
    <w:p w:rsidR="007C0429" w:rsidRDefault="007C0429">
      <w:pPr>
        <w:rPr>
          <w:rFonts w:ascii="Times New Roman" w:hAnsi="Times New Roman" w:cs="Times New Roman"/>
          <w:b/>
          <w:sz w:val="26"/>
          <w:szCs w:val="26"/>
        </w:rPr>
      </w:pPr>
    </w:p>
    <w:p w:rsidR="007C0429" w:rsidRDefault="007C0429">
      <w:pPr>
        <w:rPr>
          <w:rFonts w:ascii="Times New Roman" w:hAnsi="Times New Roman" w:cs="Times New Roman"/>
          <w:b/>
          <w:sz w:val="26"/>
          <w:szCs w:val="26"/>
        </w:rPr>
      </w:pPr>
    </w:p>
    <w:p w:rsidR="007C0429" w:rsidRDefault="007C0429">
      <w:pPr>
        <w:rPr>
          <w:rFonts w:ascii="Times New Roman" w:hAnsi="Times New Roman" w:cs="Times New Roman"/>
          <w:b/>
          <w:sz w:val="26"/>
          <w:szCs w:val="26"/>
        </w:rPr>
      </w:pPr>
    </w:p>
    <w:p w:rsidR="007C0429" w:rsidRDefault="007C0429">
      <w:pPr>
        <w:rPr>
          <w:rFonts w:ascii="Times New Roman" w:hAnsi="Times New Roman" w:cs="Times New Roman"/>
          <w:b/>
          <w:sz w:val="26"/>
          <w:szCs w:val="26"/>
        </w:rPr>
      </w:pPr>
    </w:p>
    <w:p w:rsidR="007C0429" w:rsidRDefault="007C042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Tham khảo (masterofmalt)</w:t>
      </w:r>
    </w:p>
    <w:p w:rsidR="007C0429" w:rsidRDefault="007C042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8648700" cy="2447208"/>
            <wp:effectExtent l="19050" t="0" r="0" b="0"/>
            <wp:docPr id="6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244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429" w:rsidRDefault="007C042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7C0429" w:rsidRPr="00031F16" w:rsidRDefault="007C0429">
      <w:pPr>
        <w:rPr>
          <w:rFonts w:ascii="Times New Roman" w:hAnsi="Times New Roman" w:cs="Times New Roman"/>
          <w:b/>
          <w:sz w:val="26"/>
          <w:szCs w:val="26"/>
        </w:rPr>
      </w:pPr>
    </w:p>
    <w:p w:rsidR="00031F16" w:rsidRPr="00031F16" w:rsidRDefault="00031F16" w:rsidP="00031F1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31F16">
        <w:rPr>
          <w:rFonts w:ascii="Times New Roman" w:hAnsi="Times New Roman" w:cs="Times New Roman"/>
          <w:b/>
          <w:sz w:val="26"/>
          <w:szCs w:val="26"/>
        </w:rPr>
        <w:t>SẢN PHẨM ƯA CHUỘNG</w:t>
      </w:r>
    </w:p>
    <w:p w:rsidR="00031F16" w:rsidRDefault="00595409" w:rsidP="00031F1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65" type="#_x0000_t202" style="position:absolute;left:0;text-align:left;margin-left:30pt;margin-top:2.6pt;width:91.5pt;height:21pt;z-index:251696128">
            <v:textbox>
              <w:txbxContent>
                <w:p w:rsidR="001E439F" w:rsidRDefault="00BE27FF">
                  <w:r>
                    <w:t xml:space="preserve">Rượu </w:t>
                  </w:r>
                  <w:r w:rsidR="001E439F">
                    <w:t>whisky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4" type="#_x0000_t202" style="position:absolute;left:0;text-align:left;margin-left:447.75pt;margin-top:157.85pt;width:143.25pt;height:115.5pt;z-index:251695104">
            <v:textbox>
              <w:txbxContent>
                <w:p w:rsidR="00031F16" w:rsidRDefault="00031F1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3" type="#_x0000_t202" style="position:absolute;left:0;text-align:left;margin-left:279.75pt;margin-top:157.85pt;width:143.25pt;height:115.5pt;z-index:251694080">
            <v:textbox>
              <w:txbxContent>
                <w:p w:rsidR="00031F16" w:rsidRDefault="00031F1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2" type="#_x0000_t202" style="position:absolute;left:0;text-align:left;margin-left:447.75pt;margin-top:23.6pt;width:143.25pt;height:115.5pt;z-index:251693056">
            <v:textbox>
              <w:txbxContent>
                <w:p w:rsidR="00031F16" w:rsidRDefault="00031F1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1" type="#_x0000_t202" style="position:absolute;left:0;text-align:left;margin-left:279.75pt;margin-top:23.6pt;width:143.25pt;height:115.5pt;z-index:251692032">
            <v:textbox>
              <w:txbxContent>
                <w:p w:rsidR="00031F16" w:rsidRDefault="00031F1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9" type="#_x0000_t202" style="position:absolute;left:0;text-align:left;margin-left:30pt;margin-top:23.6pt;width:186pt;height:261pt;z-index:251689984">
            <v:textbox>
              <w:txbxContent>
                <w:p w:rsidR="00031F16" w:rsidRDefault="00031F16"/>
                <w:p w:rsidR="00031F16" w:rsidRDefault="00031F16"/>
                <w:p w:rsidR="00031F16" w:rsidRDefault="00031F16"/>
                <w:p w:rsidR="00031F16" w:rsidRDefault="00031F16"/>
                <w:p w:rsidR="00031F16" w:rsidRDefault="00031F16"/>
                <w:p w:rsidR="00031F16" w:rsidRDefault="00031F16"/>
                <w:p w:rsidR="00031F16" w:rsidRDefault="00031F16"/>
                <w:p w:rsidR="00031F16" w:rsidRDefault="00031F16">
                  <w:r>
                    <w:t xml:space="preserve">                   Tên sản phẩm</w:t>
                  </w:r>
                </w:p>
                <w:p w:rsidR="00031F16" w:rsidRDefault="00031F16">
                  <w:r>
                    <w:t xml:space="preserve">                    Ml/nồng độ</w:t>
                  </w:r>
                </w:p>
                <w:p w:rsidR="00031F16" w:rsidRDefault="00031F16">
                  <w:r>
                    <w:t xml:space="preserve">      (giá)                              2,000,000đ</w:t>
                  </w:r>
                </w:p>
                <w:p w:rsidR="00031F16" w:rsidRDefault="00031F16"/>
              </w:txbxContent>
            </v:textbox>
          </v:shape>
        </w:pict>
      </w:r>
    </w:p>
    <w:p w:rsidR="00031F16" w:rsidRDefault="00031F16" w:rsidP="00031F1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31F16" w:rsidRDefault="00595409" w:rsidP="00031F1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60" type="#_x0000_t202" style="position:absolute;left:0;text-align:left;margin-left:59.25pt;margin-top:3pt;width:117.75pt;height:107.25pt;z-index:251691008">
            <v:textbox>
              <w:txbxContent>
                <w:p w:rsidR="00031F16" w:rsidRDefault="00031F16"/>
                <w:p w:rsidR="00031F16" w:rsidRDefault="00031F16"/>
                <w:p w:rsidR="00031F16" w:rsidRDefault="00031F16">
                  <w:r>
                    <w:t xml:space="preserve">   HÌNH</w:t>
                  </w:r>
                </w:p>
              </w:txbxContent>
            </v:textbox>
          </v:shape>
        </w:pict>
      </w:r>
    </w:p>
    <w:p w:rsidR="00031F16" w:rsidRDefault="00031F16" w:rsidP="00031F1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31F16" w:rsidRDefault="00031F16" w:rsidP="00031F16">
      <w:pPr>
        <w:rPr>
          <w:rFonts w:ascii="Times New Roman" w:hAnsi="Times New Roman" w:cs="Times New Roman"/>
          <w:sz w:val="26"/>
          <w:szCs w:val="26"/>
        </w:rPr>
      </w:pPr>
    </w:p>
    <w:p w:rsidR="00031F16" w:rsidRDefault="00031F16" w:rsidP="00031F16">
      <w:pPr>
        <w:rPr>
          <w:rFonts w:ascii="Times New Roman" w:hAnsi="Times New Roman" w:cs="Times New Roman"/>
          <w:sz w:val="26"/>
          <w:szCs w:val="26"/>
        </w:rPr>
      </w:pPr>
    </w:p>
    <w:p w:rsidR="00031F16" w:rsidRDefault="00031F16" w:rsidP="00031F16">
      <w:pPr>
        <w:rPr>
          <w:rFonts w:ascii="Times New Roman" w:hAnsi="Times New Roman" w:cs="Times New Roman"/>
          <w:sz w:val="26"/>
          <w:szCs w:val="26"/>
        </w:rPr>
      </w:pPr>
    </w:p>
    <w:p w:rsidR="001E439F" w:rsidRDefault="001E439F" w:rsidP="00031F16">
      <w:pPr>
        <w:rPr>
          <w:rFonts w:ascii="Times New Roman" w:hAnsi="Times New Roman" w:cs="Times New Roman"/>
          <w:sz w:val="26"/>
          <w:szCs w:val="26"/>
        </w:rPr>
      </w:pPr>
    </w:p>
    <w:p w:rsidR="001E439F" w:rsidRDefault="001E439F" w:rsidP="00031F16">
      <w:pPr>
        <w:rPr>
          <w:rFonts w:ascii="Times New Roman" w:hAnsi="Times New Roman" w:cs="Times New Roman"/>
          <w:sz w:val="26"/>
          <w:szCs w:val="26"/>
        </w:rPr>
      </w:pPr>
    </w:p>
    <w:p w:rsidR="001E439F" w:rsidRDefault="001E439F" w:rsidP="00031F16">
      <w:pPr>
        <w:rPr>
          <w:rFonts w:ascii="Times New Roman" w:hAnsi="Times New Roman" w:cs="Times New Roman"/>
          <w:sz w:val="26"/>
          <w:szCs w:val="26"/>
        </w:rPr>
      </w:pPr>
    </w:p>
    <w:p w:rsidR="001E439F" w:rsidRDefault="001E439F" w:rsidP="00031F16">
      <w:pPr>
        <w:rPr>
          <w:rFonts w:ascii="Times New Roman" w:hAnsi="Times New Roman" w:cs="Times New Roman"/>
          <w:sz w:val="26"/>
          <w:szCs w:val="26"/>
        </w:rPr>
      </w:pPr>
    </w:p>
    <w:p w:rsidR="001E439F" w:rsidRDefault="001E439F" w:rsidP="00031F16">
      <w:pPr>
        <w:rPr>
          <w:rFonts w:ascii="Times New Roman" w:hAnsi="Times New Roman" w:cs="Times New Roman"/>
          <w:sz w:val="26"/>
          <w:szCs w:val="26"/>
        </w:rPr>
      </w:pPr>
    </w:p>
    <w:p w:rsidR="001E439F" w:rsidRDefault="001E439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1E439F" w:rsidRDefault="001E439F" w:rsidP="00031F1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Tham khảo:</w:t>
      </w:r>
    </w:p>
    <w:p w:rsidR="00031F16" w:rsidRDefault="001E439F" w:rsidP="00031F1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915150" cy="5279104"/>
            <wp:effectExtent l="1905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484" cy="528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F16">
        <w:rPr>
          <w:rFonts w:ascii="Times New Roman" w:hAnsi="Times New Roman" w:cs="Times New Roman"/>
          <w:sz w:val="26"/>
          <w:szCs w:val="26"/>
        </w:rPr>
        <w:br w:type="page"/>
      </w:r>
    </w:p>
    <w:p w:rsidR="001E439F" w:rsidRDefault="003D5C2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276225</wp:posOffset>
            </wp:positionV>
            <wp:extent cx="1181100" cy="352425"/>
            <wp:effectExtent l="19050" t="0" r="0" b="0"/>
            <wp:wrapNone/>
            <wp:docPr id="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39F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276225</wp:posOffset>
            </wp:positionV>
            <wp:extent cx="1133475" cy="381000"/>
            <wp:effectExtent l="19050" t="0" r="9525" b="0"/>
            <wp:wrapNone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409">
        <w:rPr>
          <w:rFonts w:ascii="Times New Roman" w:hAnsi="Times New Roman" w:cs="Times New Roman"/>
          <w:noProof/>
          <w:sz w:val="26"/>
          <w:szCs w:val="26"/>
        </w:rPr>
        <w:pict>
          <v:shape id="_x0000_s1066" type="#_x0000_t202" style="position:absolute;margin-left:16.5pt;margin-top:17.25pt;width:683.25pt;height:77.25pt;z-index:251697152;mso-position-horizontal-relative:text;mso-position-vertical-relative:text">
            <v:textbox>
              <w:txbxContent>
                <w:p w:rsidR="001E439F" w:rsidRDefault="001E439F"/>
              </w:txbxContent>
            </v:textbox>
          </v:shape>
        </w:pict>
      </w:r>
    </w:p>
    <w:p w:rsidR="001E439F" w:rsidRDefault="0059540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68" type="#_x0000_t202" style="position:absolute;margin-left:306pt;margin-top:-.2pt;width:386.25pt;height:58.5pt;z-index:251702272">
            <v:textbox>
              <w:txbxContent>
                <w:p w:rsidR="003D5C26" w:rsidRDefault="003D5C26" w:rsidP="003D5C26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4"/>
                      <w:szCs w:val="24"/>
                    </w:rPr>
                  </w:pPr>
                  <w:r w:rsidRPr="003D5C26"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4"/>
                      <w:szCs w:val="24"/>
                    </w:rPr>
                    <w:t>“Cách phân biệt rượu Chivas 12 thật giả”</w:t>
                  </w:r>
                  <w:r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4"/>
                      <w:szCs w:val="24"/>
                    </w:rPr>
                    <w:t xml:space="preserve">                                     Hình</w:t>
                  </w:r>
                </w:p>
                <w:p w:rsidR="003D5C26" w:rsidRPr="003D5C26" w:rsidRDefault="003D5C26" w:rsidP="003D5C26">
                  <w:pPr>
                    <w:spacing w:before="100" w:beforeAutospacing="1" w:after="100" w:afterAutospacing="1" w:line="240" w:lineRule="auto"/>
                    <w:jc w:val="right"/>
                    <w:outlineLvl w:val="0"/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4"/>
                      <w:szCs w:val="24"/>
                    </w:rPr>
                    <w:t>Xem</w:t>
                  </w:r>
                </w:p>
                <w:p w:rsidR="003D5C26" w:rsidRPr="003D5C26" w:rsidRDefault="003D5C2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3D5C2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311785</wp:posOffset>
            </wp:positionV>
            <wp:extent cx="1514475" cy="476250"/>
            <wp:effectExtent l="19050" t="0" r="9525" b="0"/>
            <wp:wrapNone/>
            <wp:docPr id="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39F" w:rsidRDefault="001E439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13970</wp:posOffset>
            </wp:positionV>
            <wp:extent cx="1143000" cy="333375"/>
            <wp:effectExtent l="19050" t="0" r="0" b="0"/>
            <wp:wrapNone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39F" w:rsidRDefault="001E439F">
      <w:pPr>
        <w:rPr>
          <w:rFonts w:ascii="Times New Roman" w:hAnsi="Times New Roman" w:cs="Times New Roman"/>
          <w:sz w:val="26"/>
          <w:szCs w:val="26"/>
        </w:rPr>
      </w:pPr>
    </w:p>
    <w:p w:rsidR="001E439F" w:rsidRDefault="00C239B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Tham khảo:</w:t>
      </w:r>
    </w:p>
    <w:p w:rsidR="00C239BD" w:rsidRDefault="00C239B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467600" cy="3457575"/>
            <wp:effectExtent l="19050" t="0" r="0" b="0"/>
            <wp:docPr id="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BD" w:rsidRDefault="00C239B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C239BD" w:rsidRDefault="0059540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75" type="#_x0000_t202" style="position:absolute;margin-left:459.75pt;margin-top:224.25pt;width:143.25pt;height:115.5pt;z-index:251708416">
            <v:textbox>
              <w:txbxContent>
                <w:p w:rsidR="00BE27FF" w:rsidRDefault="00BE27FF" w:rsidP="00BE27F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4" type="#_x0000_t202" style="position:absolute;margin-left:291.75pt;margin-top:224.25pt;width:143.25pt;height:115.5pt;z-index:251707392">
            <v:textbox>
              <w:txbxContent>
                <w:p w:rsidR="00BE27FF" w:rsidRDefault="00BE27FF" w:rsidP="00BE27F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3" type="#_x0000_t202" style="position:absolute;margin-left:459.75pt;margin-top:90pt;width:143.25pt;height:115.5pt;z-index:251706368">
            <v:textbox>
              <w:txbxContent>
                <w:p w:rsidR="00BE27FF" w:rsidRDefault="00BE27FF" w:rsidP="00BE27F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2" type="#_x0000_t202" style="position:absolute;margin-left:291.75pt;margin-top:90pt;width:143.25pt;height:115.5pt;z-index:251705344">
            <v:textbox>
              <w:txbxContent>
                <w:p w:rsidR="00BE27FF" w:rsidRDefault="00BE27FF" w:rsidP="00BE27F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1" type="#_x0000_t202" style="position:absolute;margin-left:71.25pt;margin-top:123.75pt;width:117.75pt;height:107.25pt;z-index:251704320">
            <v:textbox>
              <w:txbxContent>
                <w:p w:rsidR="00BE27FF" w:rsidRDefault="00BE27FF" w:rsidP="00BE27FF"/>
                <w:p w:rsidR="00BE27FF" w:rsidRDefault="00BE27FF" w:rsidP="00BE27FF"/>
                <w:p w:rsidR="00BE27FF" w:rsidRDefault="00BE27FF" w:rsidP="00BE27FF">
                  <w:r>
                    <w:t xml:space="preserve">   HÌNH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0" type="#_x0000_t202" style="position:absolute;margin-left:42pt;margin-top:90pt;width:186pt;height:261pt;z-index:251703296">
            <v:textbox>
              <w:txbxContent>
                <w:p w:rsidR="00BE27FF" w:rsidRDefault="00BE27FF" w:rsidP="00BE27FF"/>
                <w:p w:rsidR="00BE27FF" w:rsidRDefault="00BE27FF" w:rsidP="00BE27FF"/>
                <w:p w:rsidR="00BE27FF" w:rsidRDefault="00BE27FF" w:rsidP="00BE27FF"/>
                <w:p w:rsidR="00BE27FF" w:rsidRDefault="00BE27FF" w:rsidP="00BE27FF"/>
                <w:p w:rsidR="00BE27FF" w:rsidRDefault="00BE27FF" w:rsidP="00BE27FF"/>
                <w:p w:rsidR="00BE27FF" w:rsidRDefault="00BE27FF" w:rsidP="00BE27FF"/>
                <w:p w:rsidR="00BE27FF" w:rsidRDefault="00BE27FF" w:rsidP="00BE27FF"/>
                <w:p w:rsidR="00BE27FF" w:rsidRDefault="00BE27FF" w:rsidP="00BE27FF">
                  <w:r>
                    <w:t xml:space="preserve">                   Tên sản phẩm</w:t>
                  </w:r>
                </w:p>
                <w:p w:rsidR="00BE27FF" w:rsidRDefault="00BE27FF" w:rsidP="00BE27FF">
                  <w:r>
                    <w:t xml:space="preserve">                    Ml/nồng độ</w:t>
                  </w:r>
                </w:p>
                <w:p w:rsidR="00BE27FF" w:rsidRDefault="00BE27FF" w:rsidP="00BE27FF">
                  <w:r>
                    <w:t xml:space="preserve">      (giá)                              2,000,000đ</w:t>
                  </w:r>
                </w:p>
                <w:p w:rsidR="00BE27FF" w:rsidRDefault="00BE27FF" w:rsidP="00BE27FF"/>
              </w:txbxContent>
            </v:textbox>
          </v:shape>
        </w:pict>
      </w:r>
    </w:p>
    <w:p w:rsidR="001E439F" w:rsidRDefault="00BE27F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4969510</wp:posOffset>
            </wp:positionV>
            <wp:extent cx="1085850" cy="381000"/>
            <wp:effectExtent l="19050" t="0" r="0" b="0"/>
            <wp:wrapNone/>
            <wp:docPr id="4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4540885</wp:posOffset>
            </wp:positionV>
            <wp:extent cx="1085850" cy="371475"/>
            <wp:effectExtent l="19050" t="0" r="0" b="0"/>
            <wp:wrapNone/>
            <wp:docPr id="4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4979035</wp:posOffset>
            </wp:positionV>
            <wp:extent cx="1047750" cy="361950"/>
            <wp:effectExtent l="19050" t="0" r="0" b="0"/>
            <wp:wrapNone/>
            <wp:docPr id="4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409">
        <w:rPr>
          <w:rFonts w:ascii="Times New Roman" w:hAnsi="Times New Roman" w:cs="Times New Roman"/>
          <w:noProof/>
          <w:sz w:val="26"/>
          <w:szCs w:val="26"/>
        </w:rPr>
        <w:pict>
          <v:shape id="_x0000_s1077" type="#_x0000_t202" style="position:absolute;margin-left:42pt;margin-top:348.55pt;width:683.25pt;height:77.25pt;z-index:251710464;mso-position-horizontal-relative:text;mso-position-vertical-relative:text">
            <v:textbox>
              <w:txbxContent>
                <w:p w:rsidR="00BE27FF" w:rsidRDefault="00BE27FF" w:rsidP="00BE27FF">
                  <w:r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1000125" cy="400050"/>
                        <wp:effectExtent l="19050" t="0" r="9525" b="0"/>
                        <wp:docPr id="41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95409">
        <w:rPr>
          <w:rFonts w:ascii="Times New Roman" w:hAnsi="Times New Roman" w:cs="Times New Roman"/>
          <w:noProof/>
          <w:sz w:val="26"/>
          <w:szCs w:val="26"/>
        </w:rPr>
        <w:pict>
          <v:shape id="_x0000_s1078" type="#_x0000_t202" style="position:absolute;margin-left:331.5pt;margin-top:358.3pt;width:386.25pt;height:58.5pt;z-index:251711488;mso-position-horizontal-relative:text;mso-position-vertical-relative:text">
            <v:textbox>
              <w:txbxContent>
                <w:p w:rsidR="00BE27FF" w:rsidRDefault="00BE27FF" w:rsidP="00BE27FF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4"/>
                      <w:szCs w:val="24"/>
                    </w:rPr>
                  </w:pPr>
                  <w:r w:rsidRPr="003D5C26"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4"/>
                      <w:szCs w:val="24"/>
                    </w:rPr>
                    <w:t xml:space="preserve">“Cách phân biệt rượu </w:t>
                  </w:r>
                  <w:r w:rsidR="007C0429"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4"/>
                      <w:szCs w:val="24"/>
                    </w:rPr>
                    <w:t>Henness VSOP</w:t>
                  </w:r>
                  <w:r w:rsidRPr="003D5C26"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4"/>
                      <w:szCs w:val="24"/>
                    </w:rPr>
                    <w:t xml:space="preserve"> thật giả”</w:t>
                  </w:r>
                  <w:r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4"/>
                      <w:szCs w:val="24"/>
                    </w:rPr>
                    <w:t xml:space="preserve">                                  Hình</w:t>
                  </w:r>
                </w:p>
                <w:p w:rsidR="00BE27FF" w:rsidRPr="003D5C26" w:rsidRDefault="00BE27FF" w:rsidP="00BE27FF">
                  <w:pPr>
                    <w:spacing w:before="100" w:beforeAutospacing="1" w:after="100" w:afterAutospacing="1" w:line="240" w:lineRule="auto"/>
                    <w:jc w:val="right"/>
                    <w:outlineLvl w:val="0"/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4"/>
                      <w:szCs w:val="24"/>
                    </w:rPr>
                    <w:t>Xem</w:t>
                  </w:r>
                </w:p>
                <w:p w:rsidR="00BE27FF" w:rsidRPr="003D5C26" w:rsidRDefault="00BE27FF" w:rsidP="00BE27F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95409">
        <w:rPr>
          <w:rFonts w:ascii="Times New Roman" w:hAnsi="Times New Roman" w:cs="Times New Roman"/>
          <w:noProof/>
          <w:sz w:val="26"/>
          <w:szCs w:val="26"/>
        </w:rPr>
        <w:pict>
          <v:shape id="_x0000_s1076" type="#_x0000_t202" style="position:absolute;margin-left:42pt;margin-top:41.8pt;width:96pt;height:21pt;z-index:251709440;mso-position-horizontal-relative:text;mso-position-vertical-relative:text">
            <v:textbox>
              <w:txbxContent>
                <w:p w:rsidR="00BE27FF" w:rsidRDefault="00BE27FF" w:rsidP="00BE27FF">
                  <w:r>
                    <w:t>Rượu Cognac</w:t>
                  </w:r>
                </w:p>
              </w:txbxContent>
            </v:textbox>
          </v:shape>
        </w:pict>
      </w:r>
      <w:r w:rsidR="001E439F">
        <w:rPr>
          <w:rFonts w:ascii="Times New Roman" w:hAnsi="Times New Roman" w:cs="Times New Roman"/>
          <w:sz w:val="26"/>
          <w:szCs w:val="26"/>
        </w:rPr>
        <w:br w:type="page"/>
      </w:r>
    </w:p>
    <w:p w:rsidR="001E439F" w:rsidRDefault="00595409" w:rsidP="00031F1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79" type="#_x0000_t202" style="position:absolute;margin-left:54pt;margin-top:81pt;width:96pt;height:21pt;z-index:251715584">
            <v:textbox>
              <w:txbxContent>
                <w:p w:rsidR="007C0429" w:rsidRDefault="007C0429" w:rsidP="007C0429">
                  <w:r>
                    <w:t>Rượu Khác</w:t>
                  </w:r>
                </w:p>
              </w:txbxContent>
            </v:textbox>
          </v:shape>
        </w:pict>
      </w:r>
    </w:p>
    <w:p w:rsidR="00BE27FF" w:rsidRDefault="00BE27FF" w:rsidP="00031F16">
      <w:pPr>
        <w:rPr>
          <w:rFonts w:ascii="Times New Roman" w:hAnsi="Times New Roman" w:cs="Times New Roman"/>
          <w:sz w:val="26"/>
          <w:szCs w:val="26"/>
        </w:rPr>
      </w:pPr>
    </w:p>
    <w:p w:rsidR="00BE27FF" w:rsidRDefault="00BE27FF" w:rsidP="00031F16">
      <w:pPr>
        <w:rPr>
          <w:rFonts w:ascii="Times New Roman" w:hAnsi="Times New Roman" w:cs="Times New Roman"/>
          <w:sz w:val="26"/>
          <w:szCs w:val="26"/>
        </w:rPr>
      </w:pPr>
    </w:p>
    <w:p w:rsidR="00BE27FF" w:rsidRDefault="00595409" w:rsidP="00031F1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94" type="#_x0000_t202" style="position:absolute;margin-left:458.25pt;margin-top:231.2pt;width:123pt;height:204pt;z-index:251730944">
            <v:textbox>
              <w:txbxContent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>
                  <w:pPr>
                    <w:spacing w:after="0" w:line="240" w:lineRule="auto"/>
                  </w:pPr>
                  <w:r>
                    <w:t xml:space="preserve"> Rượu Vodka Absolut</w:t>
                  </w:r>
                </w:p>
                <w:p w:rsidR="007C0429" w:rsidRDefault="007C0429" w:rsidP="007C0429">
                  <w:pPr>
                    <w:spacing w:after="0" w:line="240" w:lineRule="auto"/>
                  </w:pPr>
                  <w:r>
                    <w:t xml:space="preserve">       750ml/40%</w:t>
                  </w:r>
                </w:p>
                <w:p w:rsidR="007C0429" w:rsidRDefault="007C0429" w:rsidP="007C0429">
                  <w:pPr>
                    <w:jc w:val="right"/>
                  </w:pPr>
                </w:p>
                <w:p w:rsidR="007C0429" w:rsidRPr="007C0429" w:rsidRDefault="007C0429" w:rsidP="007C0429">
                  <w:pPr>
                    <w:jc w:val="right"/>
                    <w:rPr>
                      <w:b/>
                    </w:rPr>
                  </w:pPr>
                  <w:r w:rsidRPr="007C0429">
                    <w:rPr>
                      <w:b/>
                    </w:rPr>
                    <w:t>280,000đ</w:t>
                  </w:r>
                </w:p>
                <w:p w:rsidR="007C0429" w:rsidRDefault="007C0429" w:rsidP="007C042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3" type="#_x0000_t202" style="position:absolute;margin-left:342.75pt;margin-top:248.45pt;width:66.75pt;height:107.25pt;z-index:251729920">
            <v:textbox>
              <w:txbxContent>
                <w:p w:rsidR="007C0429" w:rsidRDefault="007C0429" w:rsidP="007C0429"/>
                <w:p w:rsidR="007C0429" w:rsidRDefault="007C0429" w:rsidP="007C0429"/>
                <w:p w:rsidR="007C0429" w:rsidRDefault="007C0429" w:rsidP="007C0429">
                  <w:r>
                    <w:t xml:space="preserve">   HÌNH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2" type="#_x0000_t202" style="position:absolute;margin-left:324pt;margin-top:231.2pt;width:123pt;height:204pt;z-index:251728896">
            <v:textbox>
              <w:txbxContent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>
                  <w:pPr>
                    <w:spacing w:after="0" w:line="240" w:lineRule="auto"/>
                  </w:pPr>
                  <w:r>
                    <w:t xml:space="preserve"> Rượu Vodka Absolut</w:t>
                  </w:r>
                </w:p>
                <w:p w:rsidR="007C0429" w:rsidRDefault="007C0429" w:rsidP="007C0429">
                  <w:pPr>
                    <w:spacing w:after="0" w:line="240" w:lineRule="auto"/>
                  </w:pPr>
                  <w:r>
                    <w:t xml:space="preserve">       750ml/40%</w:t>
                  </w:r>
                </w:p>
                <w:p w:rsidR="007C0429" w:rsidRDefault="007C0429" w:rsidP="007C0429">
                  <w:pPr>
                    <w:jc w:val="right"/>
                  </w:pPr>
                </w:p>
                <w:p w:rsidR="007C0429" w:rsidRPr="007C0429" w:rsidRDefault="007C0429" w:rsidP="007C0429">
                  <w:pPr>
                    <w:jc w:val="right"/>
                    <w:rPr>
                      <w:b/>
                    </w:rPr>
                  </w:pPr>
                  <w:r w:rsidRPr="007C0429">
                    <w:rPr>
                      <w:b/>
                    </w:rPr>
                    <w:t>280,000đ</w:t>
                  </w:r>
                </w:p>
                <w:p w:rsidR="007C0429" w:rsidRDefault="007C0429" w:rsidP="007C042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1" type="#_x0000_t202" style="position:absolute;margin-left:207.75pt;margin-top:248.45pt;width:66.75pt;height:107.25pt;z-index:251727872">
            <v:textbox>
              <w:txbxContent>
                <w:p w:rsidR="007C0429" w:rsidRDefault="007C0429" w:rsidP="007C0429"/>
                <w:p w:rsidR="007C0429" w:rsidRDefault="007C0429" w:rsidP="007C0429"/>
                <w:p w:rsidR="007C0429" w:rsidRDefault="007C0429" w:rsidP="007C0429">
                  <w:r>
                    <w:t xml:space="preserve">   HÌNH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0" type="#_x0000_t202" style="position:absolute;margin-left:189pt;margin-top:231.2pt;width:123pt;height:204pt;z-index:251726848">
            <v:textbox>
              <w:txbxContent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>
                  <w:pPr>
                    <w:spacing w:after="0" w:line="240" w:lineRule="auto"/>
                  </w:pPr>
                  <w:r>
                    <w:t xml:space="preserve"> Rượu Vodka Absolut</w:t>
                  </w:r>
                </w:p>
                <w:p w:rsidR="007C0429" w:rsidRDefault="007C0429" w:rsidP="007C0429">
                  <w:pPr>
                    <w:spacing w:after="0" w:line="240" w:lineRule="auto"/>
                  </w:pPr>
                  <w:r>
                    <w:t xml:space="preserve">       750ml/40%</w:t>
                  </w:r>
                </w:p>
                <w:p w:rsidR="007C0429" w:rsidRDefault="007C0429" w:rsidP="007C0429">
                  <w:pPr>
                    <w:jc w:val="right"/>
                  </w:pPr>
                </w:p>
                <w:p w:rsidR="007C0429" w:rsidRPr="007C0429" w:rsidRDefault="007C0429" w:rsidP="007C0429">
                  <w:pPr>
                    <w:jc w:val="right"/>
                    <w:rPr>
                      <w:b/>
                    </w:rPr>
                  </w:pPr>
                  <w:r w:rsidRPr="007C0429">
                    <w:rPr>
                      <w:b/>
                    </w:rPr>
                    <w:t>280,000đ</w:t>
                  </w:r>
                </w:p>
                <w:p w:rsidR="007C0429" w:rsidRDefault="007C0429" w:rsidP="007C042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9" type="#_x0000_t202" style="position:absolute;margin-left:72.75pt;margin-top:248.45pt;width:66.75pt;height:107.25pt;z-index:251725824">
            <v:textbox>
              <w:txbxContent>
                <w:p w:rsidR="007C0429" w:rsidRDefault="007C0429" w:rsidP="007C0429"/>
                <w:p w:rsidR="007C0429" w:rsidRDefault="007C0429" w:rsidP="007C0429"/>
                <w:p w:rsidR="007C0429" w:rsidRDefault="007C0429" w:rsidP="007C0429">
                  <w:r>
                    <w:t xml:space="preserve">   HÌNH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8" type="#_x0000_t202" style="position:absolute;margin-left:54pt;margin-top:231.2pt;width:123pt;height:204pt;z-index:251724800">
            <v:textbox>
              <w:txbxContent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>
                  <w:pPr>
                    <w:spacing w:after="0" w:line="240" w:lineRule="auto"/>
                  </w:pPr>
                  <w:r>
                    <w:t xml:space="preserve"> Rượu Vodka Absolut</w:t>
                  </w:r>
                </w:p>
                <w:p w:rsidR="007C0429" w:rsidRDefault="007C0429" w:rsidP="007C0429">
                  <w:pPr>
                    <w:spacing w:after="0" w:line="240" w:lineRule="auto"/>
                  </w:pPr>
                  <w:r>
                    <w:t xml:space="preserve">       750ml/40%</w:t>
                  </w:r>
                </w:p>
                <w:p w:rsidR="007C0429" w:rsidRDefault="007C0429" w:rsidP="007C0429">
                  <w:pPr>
                    <w:jc w:val="right"/>
                  </w:pPr>
                </w:p>
                <w:p w:rsidR="007C0429" w:rsidRPr="007C0429" w:rsidRDefault="007C0429" w:rsidP="007C0429">
                  <w:pPr>
                    <w:jc w:val="right"/>
                    <w:rPr>
                      <w:b/>
                    </w:rPr>
                  </w:pPr>
                  <w:r w:rsidRPr="007C0429">
                    <w:rPr>
                      <w:b/>
                    </w:rPr>
                    <w:t>280,000đ</w:t>
                  </w:r>
                </w:p>
                <w:p w:rsidR="007C0429" w:rsidRDefault="007C0429" w:rsidP="007C042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5" type="#_x0000_t202" style="position:absolute;margin-left:477pt;margin-top:248.45pt;width:66.75pt;height:107.25pt;z-index:251731968">
            <v:textbox>
              <w:txbxContent>
                <w:p w:rsidR="007C0429" w:rsidRDefault="007C0429" w:rsidP="007C0429"/>
                <w:p w:rsidR="007C0429" w:rsidRDefault="007C0429" w:rsidP="007C0429"/>
                <w:p w:rsidR="007C0429" w:rsidRDefault="007C0429" w:rsidP="007C0429">
                  <w:r>
                    <w:t xml:space="preserve">   HÌNH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6" type="#_x0000_t202" style="position:absolute;margin-left:458.25pt;margin-top:20.45pt;width:123pt;height:204pt;z-index:251722752">
            <v:textbox>
              <w:txbxContent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>
                  <w:pPr>
                    <w:spacing w:after="0" w:line="240" w:lineRule="auto"/>
                  </w:pPr>
                  <w:r>
                    <w:t xml:space="preserve"> Rượu Vodka Absolut</w:t>
                  </w:r>
                </w:p>
                <w:p w:rsidR="007C0429" w:rsidRDefault="007C0429" w:rsidP="007C0429">
                  <w:pPr>
                    <w:spacing w:after="0" w:line="240" w:lineRule="auto"/>
                  </w:pPr>
                  <w:r>
                    <w:t xml:space="preserve">       750ml/40%</w:t>
                  </w:r>
                </w:p>
                <w:p w:rsidR="007C0429" w:rsidRDefault="007C0429" w:rsidP="007C0429">
                  <w:pPr>
                    <w:jc w:val="right"/>
                  </w:pPr>
                </w:p>
                <w:p w:rsidR="007C0429" w:rsidRPr="007C0429" w:rsidRDefault="007C0429" w:rsidP="007C0429">
                  <w:pPr>
                    <w:jc w:val="right"/>
                    <w:rPr>
                      <w:b/>
                    </w:rPr>
                  </w:pPr>
                  <w:r w:rsidRPr="007C0429">
                    <w:rPr>
                      <w:b/>
                    </w:rPr>
                    <w:t>280,000đ</w:t>
                  </w:r>
                </w:p>
                <w:p w:rsidR="007C0429" w:rsidRDefault="007C0429" w:rsidP="007C042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7" type="#_x0000_t202" style="position:absolute;margin-left:477pt;margin-top:37.7pt;width:66.75pt;height:107.25pt;z-index:251723776">
            <v:textbox>
              <w:txbxContent>
                <w:p w:rsidR="007C0429" w:rsidRDefault="007C0429" w:rsidP="007C0429"/>
                <w:p w:rsidR="007C0429" w:rsidRDefault="007C0429" w:rsidP="007C0429"/>
                <w:p w:rsidR="007C0429" w:rsidRDefault="007C0429" w:rsidP="007C0429">
                  <w:r>
                    <w:t xml:space="preserve">   HÌNH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4" type="#_x0000_t202" style="position:absolute;margin-left:324pt;margin-top:20.45pt;width:123pt;height:204pt;z-index:251720704">
            <v:textbox>
              <w:txbxContent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>
                  <w:pPr>
                    <w:spacing w:after="0" w:line="240" w:lineRule="auto"/>
                  </w:pPr>
                  <w:r>
                    <w:t xml:space="preserve"> Rượu Vodka Absolut</w:t>
                  </w:r>
                </w:p>
                <w:p w:rsidR="007C0429" w:rsidRDefault="007C0429" w:rsidP="007C0429">
                  <w:pPr>
                    <w:spacing w:after="0" w:line="240" w:lineRule="auto"/>
                  </w:pPr>
                  <w:r>
                    <w:t xml:space="preserve">       750ml/40%</w:t>
                  </w:r>
                </w:p>
                <w:p w:rsidR="007C0429" w:rsidRDefault="007C0429" w:rsidP="007C0429">
                  <w:pPr>
                    <w:jc w:val="right"/>
                  </w:pPr>
                </w:p>
                <w:p w:rsidR="007C0429" w:rsidRPr="007C0429" w:rsidRDefault="007C0429" w:rsidP="007C0429">
                  <w:pPr>
                    <w:jc w:val="right"/>
                    <w:rPr>
                      <w:b/>
                    </w:rPr>
                  </w:pPr>
                  <w:r w:rsidRPr="007C0429">
                    <w:rPr>
                      <w:b/>
                    </w:rPr>
                    <w:t>280,000đ</w:t>
                  </w:r>
                </w:p>
                <w:p w:rsidR="007C0429" w:rsidRDefault="007C0429" w:rsidP="007C042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5" type="#_x0000_t202" style="position:absolute;margin-left:342.75pt;margin-top:37.7pt;width:66.75pt;height:107.25pt;z-index:251721728">
            <v:textbox>
              <w:txbxContent>
                <w:p w:rsidR="007C0429" w:rsidRDefault="007C0429" w:rsidP="007C0429"/>
                <w:p w:rsidR="007C0429" w:rsidRDefault="007C0429" w:rsidP="007C0429"/>
                <w:p w:rsidR="007C0429" w:rsidRDefault="007C0429" w:rsidP="007C0429">
                  <w:r>
                    <w:t xml:space="preserve">   HÌNH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2" type="#_x0000_t202" style="position:absolute;margin-left:189pt;margin-top:20.45pt;width:123pt;height:204pt;z-index:251718656">
            <v:textbox>
              <w:txbxContent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>
                  <w:pPr>
                    <w:spacing w:after="0" w:line="240" w:lineRule="auto"/>
                  </w:pPr>
                  <w:r>
                    <w:t xml:space="preserve"> Rượu Vodka Absolut</w:t>
                  </w:r>
                </w:p>
                <w:p w:rsidR="007C0429" w:rsidRDefault="007C0429" w:rsidP="007C0429">
                  <w:pPr>
                    <w:spacing w:after="0" w:line="240" w:lineRule="auto"/>
                  </w:pPr>
                  <w:r>
                    <w:t xml:space="preserve">       750ml/40%</w:t>
                  </w:r>
                </w:p>
                <w:p w:rsidR="007C0429" w:rsidRDefault="007C0429" w:rsidP="007C0429">
                  <w:pPr>
                    <w:jc w:val="right"/>
                  </w:pPr>
                </w:p>
                <w:p w:rsidR="007C0429" w:rsidRPr="007C0429" w:rsidRDefault="007C0429" w:rsidP="007C0429">
                  <w:pPr>
                    <w:jc w:val="right"/>
                    <w:rPr>
                      <w:b/>
                    </w:rPr>
                  </w:pPr>
                  <w:r w:rsidRPr="007C0429">
                    <w:rPr>
                      <w:b/>
                    </w:rPr>
                    <w:t>280,000đ</w:t>
                  </w:r>
                </w:p>
                <w:p w:rsidR="007C0429" w:rsidRDefault="007C0429" w:rsidP="007C042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3" type="#_x0000_t202" style="position:absolute;margin-left:207.75pt;margin-top:37.7pt;width:66.75pt;height:107.25pt;z-index:251719680">
            <v:textbox>
              <w:txbxContent>
                <w:p w:rsidR="007C0429" w:rsidRDefault="007C0429" w:rsidP="007C0429"/>
                <w:p w:rsidR="007C0429" w:rsidRDefault="007C0429" w:rsidP="007C0429"/>
                <w:p w:rsidR="007C0429" w:rsidRDefault="007C0429" w:rsidP="007C0429">
                  <w:r>
                    <w:t xml:space="preserve">   HÌNH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0" type="#_x0000_t202" style="position:absolute;margin-left:54pt;margin-top:20.45pt;width:123pt;height:204pt;z-index:251716608">
            <v:textbox>
              <w:txbxContent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/>
                <w:p w:rsidR="007C0429" w:rsidRDefault="007C0429" w:rsidP="007C0429">
                  <w:pPr>
                    <w:spacing w:after="0" w:line="240" w:lineRule="auto"/>
                  </w:pPr>
                  <w:r>
                    <w:t xml:space="preserve"> Rượu Vodka Absolut</w:t>
                  </w:r>
                </w:p>
                <w:p w:rsidR="007C0429" w:rsidRDefault="007C0429" w:rsidP="007C0429">
                  <w:pPr>
                    <w:spacing w:after="0" w:line="240" w:lineRule="auto"/>
                  </w:pPr>
                  <w:r>
                    <w:t xml:space="preserve">       750ml/40%</w:t>
                  </w:r>
                </w:p>
                <w:p w:rsidR="007C0429" w:rsidRDefault="007C0429" w:rsidP="007C0429">
                  <w:pPr>
                    <w:jc w:val="right"/>
                  </w:pPr>
                </w:p>
                <w:p w:rsidR="007C0429" w:rsidRPr="007C0429" w:rsidRDefault="007C0429" w:rsidP="007C0429">
                  <w:pPr>
                    <w:jc w:val="right"/>
                    <w:rPr>
                      <w:b/>
                    </w:rPr>
                  </w:pPr>
                  <w:r w:rsidRPr="007C0429">
                    <w:rPr>
                      <w:b/>
                    </w:rPr>
                    <w:t>280,000đ</w:t>
                  </w:r>
                </w:p>
                <w:p w:rsidR="007C0429" w:rsidRDefault="007C0429" w:rsidP="007C0429"/>
              </w:txbxContent>
            </v:textbox>
          </v:shape>
        </w:pict>
      </w:r>
    </w:p>
    <w:p w:rsidR="00BE27FF" w:rsidRDefault="00595409" w:rsidP="00031F1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81" type="#_x0000_t202" style="position:absolute;margin-left:72.75pt;margin-top:10.5pt;width:66.75pt;height:107.25pt;z-index:251717632">
            <v:textbox>
              <w:txbxContent>
                <w:p w:rsidR="007C0429" w:rsidRDefault="007C0429" w:rsidP="007C0429"/>
                <w:p w:rsidR="007C0429" w:rsidRDefault="007C0429" w:rsidP="007C0429"/>
                <w:p w:rsidR="007C0429" w:rsidRDefault="007C0429" w:rsidP="007C0429">
                  <w:r>
                    <w:t xml:space="preserve">   HÌNH</w:t>
                  </w:r>
                </w:p>
              </w:txbxContent>
            </v:textbox>
          </v:shape>
        </w:pict>
      </w:r>
    </w:p>
    <w:p w:rsidR="00BE27FF" w:rsidRDefault="00BE27FF" w:rsidP="00031F16">
      <w:pPr>
        <w:rPr>
          <w:rFonts w:ascii="Times New Roman" w:hAnsi="Times New Roman" w:cs="Times New Roman"/>
          <w:sz w:val="26"/>
          <w:szCs w:val="26"/>
        </w:rPr>
      </w:pPr>
    </w:p>
    <w:p w:rsidR="00BE27FF" w:rsidRDefault="00BE27FF" w:rsidP="00031F16">
      <w:pPr>
        <w:rPr>
          <w:rFonts w:ascii="Times New Roman" w:hAnsi="Times New Roman" w:cs="Times New Roman"/>
          <w:sz w:val="26"/>
          <w:szCs w:val="26"/>
        </w:rPr>
      </w:pPr>
    </w:p>
    <w:p w:rsidR="00BE27FF" w:rsidRDefault="00BE27FF" w:rsidP="00031F16">
      <w:pPr>
        <w:rPr>
          <w:rFonts w:ascii="Times New Roman" w:hAnsi="Times New Roman" w:cs="Times New Roman"/>
          <w:sz w:val="26"/>
          <w:szCs w:val="26"/>
        </w:rPr>
      </w:pPr>
    </w:p>
    <w:p w:rsidR="00BE27FF" w:rsidRDefault="00BE27FF" w:rsidP="00031F16">
      <w:pPr>
        <w:rPr>
          <w:rFonts w:ascii="Times New Roman" w:hAnsi="Times New Roman" w:cs="Times New Roman"/>
          <w:sz w:val="26"/>
          <w:szCs w:val="26"/>
        </w:rPr>
      </w:pPr>
    </w:p>
    <w:p w:rsidR="00BE27FF" w:rsidRDefault="00BE27FF" w:rsidP="00031F16">
      <w:pPr>
        <w:rPr>
          <w:rFonts w:ascii="Times New Roman" w:hAnsi="Times New Roman" w:cs="Times New Roman"/>
          <w:sz w:val="26"/>
          <w:szCs w:val="26"/>
        </w:rPr>
      </w:pPr>
    </w:p>
    <w:p w:rsidR="00BE27FF" w:rsidRDefault="00BE27FF" w:rsidP="00031F16">
      <w:pPr>
        <w:rPr>
          <w:rFonts w:ascii="Times New Roman" w:hAnsi="Times New Roman" w:cs="Times New Roman"/>
          <w:sz w:val="26"/>
          <w:szCs w:val="26"/>
        </w:rPr>
      </w:pPr>
    </w:p>
    <w:p w:rsidR="00BE27FF" w:rsidRDefault="00BE27FF" w:rsidP="00031F16">
      <w:pPr>
        <w:rPr>
          <w:rFonts w:ascii="Times New Roman" w:hAnsi="Times New Roman" w:cs="Times New Roman"/>
          <w:sz w:val="26"/>
          <w:szCs w:val="26"/>
        </w:rPr>
      </w:pPr>
    </w:p>
    <w:p w:rsidR="00BE27FF" w:rsidRDefault="00BE27FF" w:rsidP="00031F16">
      <w:pPr>
        <w:rPr>
          <w:rFonts w:ascii="Times New Roman" w:hAnsi="Times New Roman" w:cs="Times New Roman"/>
          <w:sz w:val="26"/>
          <w:szCs w:val="26"/>
        </w:rPr>
      </w:pPr>
    </w:p>
    <w:p w:rsidR="00BE27FF" w:rsidRDefault="00BE27FF" w:rsidP="00031F16">
      <w:pPr>
        <w:rPr>
          <w:rFonts w:ascii="Times New Roman" w:hAnsi="Times New Roman" w:cs="Times New Roman"/>
          <w:sz w:val="26"/>
          <w:szCs w:val="26"/>
        </w:rPr>
      </w:pPr>
    </w:p>
    <w:p w:rsidR="00BE27FF" w:rsidRDefault="00BE27FF" w:rsidP="00031F16">
      <w:pPr>
        <w:rPr>
          <w:rFonts w:ascii="Times New Roman" w:hAnsi="Times New Roman" w:cs="Times New Roman"/>
          <w:sz w:val="26"/>
          <w:szCs w:val="26"/>
        </w:rPr>
      </w:pPr>
    </w:p>
    <w:p w:rsidR="00BE27FF" w:rsidRDefault="00BE27FF" w:rsidP="00031F16">
      <w:pPr>
        <w:rPr>
          <w:rFonts w:ascii="Times New Roman" w:hAnsi="Times New Roman" w:cs="Times New Roman"/>
          <w:sz w:val="26"/>
          <w:szCs w:val="26"/>
        </w:rPr>
      </w:pPr>
    </w:p>
    <w:p w:rsidR="00BE27FF" w:rsidRDefault="00BE27FF" w:rsidP="00031F16">
      <w:pPr>
        <w:rPr>
          <w:rFonts w:ascii="Times New Roman" w:hAnsi="Times New Roman" w:cs="Times New Roman"/>
          <w:sz w:val="26"/>
          <w:szCs w:val="26"/>
        </w:rPr>
      </w:pPr>
    </w:p>
    <w:p w:rsidR="00BE27FF" w:rsidRDefault="00BE27FF" w:rsidP="00031F16">
      <w:pPr>
        <w:rPr>
          <w:rFonts w:ascii="Times New Roman" w:hAnsi="Times New Roman" w:cs="Times New Roman"/>
          <w:sz w:val="26"/>
          <w:szCs w:val="26"/>
        </w:rPr>
      </w:pPr>
    </w:p>
    <w:p w:rsidR="00BE27FF" w:rsidRDefault="00BE27FF" w:rsidP="00031F16">
      <w:pPr>
        <w:rPr>
          <w:rFonts w:ascii="Times New Roman" w:hAnsi="Times New Roman" w:cs="Times New Roman"/>
          <w:sz w:val="26"/>
          <w:szCs w:val="26"/>
        </w:rPr>
      </w:pPr>
    </w:p>
    <w:p w:rsidR="00BE27FF" w:rsidRDefault="00BE27F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E5F8A" w:rsidRDefault="0059540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101" type="#_x0000_t202" style="position:absolute;margin-left:447pt;margin-top:1.3pt;width:238.5pt;height:223.5pt;z-index:251738112">
            <v:textbox>
              <w:txbxContent>
                <w:p w:rsidR="00BE5F8A" w:rsidRDefault="00BE5F8A"/>
                <w:p w:rsidR="00BE5F8A" w:rsidRDefault="00BE5F8A"/>
                <w:p w:rsidR="00BE5F8A" w:rsidRDefault="00BE5F8A"/>
                <w:p w:rsidR="00BE5F8A" w:rsidRDefault="00BE5F8A">
                  <w:r>
                    <w:t xml:space="preserve">              Hình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00" type="#_x0000_t202" style="position:absolute;margin-left:193.5pt;margin-top:1.3pt;width:238.5pt;height:223.5pt;z-index:251737088">
            <v:textbox>
              <w:txbxContent>
                <w:p w:rsidR="00BE5F8A" w:rsidRDefault="00BE5F8A"/>
                <w:p w:rsidR="00BE5F8A" w:rsidRDefault="00BE5F8A"/>
                <w:p w:rsidR="00BE5F8A" w:rsidRDefault="00BE5F8A"/>
                <w:p w:rsidR="00BE5F8A" w:rsidRDefault="00BE5F8A">
                  <w:r>
                    <w:t xml:space="preserve">              YOUTUBE</w:t>
                  </w:r>
                </w:p>
              </w:txbxContent>
            </v:textbox>
          </v:shape>
        </w:pict>
      </w:r>
      <w:r w:rsidR="00BE5F8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305050" cy="2876550"/>
            <wp:effectExtent l="19050" t="0" r="0" b="0"/>
            <wp:docPr id="7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F8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E5F8A" w:rsidRDefault="0059540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02" type="#_x0000_t202" style="position:absolute;margin-left:1.5pt;margin-top:3.3pt;width:684pt;height:50.25pt;z-index:251739136" stroked="f">
            <v:textbox>
              <w:txbxContent>
                <w:p w:rsidR="00BE5F8A" w:rsidRDefault="00BE5F8A">
                  <w:r>
                    <w:t>Kết nới chúng tôi trên Facebook                             Phân biệt rượu thật giả                                                     Đóng góp cho cộng đồng</w:t>
                  </w:r>
                </w:p>
              </w:txbxContent>
            </v:textbox>
          </v:shape>
        </w:pict>
      </w:r>
    </w:p>
    <w:p w:rsidR="00BE5F8A" w:rsidRDefault="0059540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03" type="#_x0000_t202" style="position:absolute;margin-left:1.5pt;margin-top:20.55pt;width:690.75pt;height:45.75pt;z-index:251740160" stroked="f">
            <v:textbox>
              <w:txbxContent>
                <w:p w:rsidR="00BE5F8A" w:rsidRPr="008A4200" w:rsidRDefault="00BE5F8A">
                  <w:pPr>
                    <w:rPr>
                      <w:b/>
                      <w:i/>
                    </w:rPr>
                  </w:pPr>
                  <w:r w:rsidRPr="008A4200">
                    <w:rPr>
                      <w:b/>
                      <w:i/>
                    </w:rPr>
                    <w:t>Tuân thủ các quy định hiện hành</w:t>
                  </w:r>
                  <w:r w:rsidR="008A4200" w:rsidRPr="008A4200">
                    <w:rPr>
                      <w:b/>
                      <w:i/>
                    </w:rPr>
                    <w:t xml:space="preserve"> về kinh doanh bán hàng qua mạng, về bán rượu cho người dưới 18 tuổi, … Tôi thành lập website cá nhân để tư vấn cho người tiêu dùng nội bộ kiến thức về rượu, văn hóa tiêu dùng,..</w:t>
                  </w:r>
                </w:p>
              </w:txbxContent>
            </v:textbox>
          </v:shape>
        </w:pict>
      </w:r>
    </w:p>
    <w:p w:rsidR="008A4200" w:rsidRDefault="008A4200">
      <w:pPr>
        <w:rPr>
          <w:rFonts w:ascii="Times New Roman" w:hAnsi="Times New Roman" w:cs="Times New Roman"/>
          <w:sz w:val="26"/>
          <w:szCs w:val="26"/>
        </w:rPr>
      </w:pPr>
    </w:p>
    <w:p w:rsidR="008A4200" w:rsidRDefault="008A4200">
      <w:pPr>
        <w:rPr>
          <w:rFonts w:ascii="Times New Roman" w:hAnsi="Times New Roman" w:cs="Times New Roman"/>
          <w:sz w:val="26"/>
          <w:szCs w:val="26"/>
        </w:rPr>
      </w:pPr>
    </w:p>
    <w:p w:rsidR="008A4200" w:rsidRPr="008A4200" w:rsidRDefault="008A4200">
      <w:pPr>
        <w:rPr>
          <w:rFonts w:ascii="Times New Roman" w:hAnsi="Times New Roman" w:cs="Times New Roman"/>
          <w:b/>
          <w:sz w:val="26"/>
          <w:szCs w:val="26"/>
        </w:rPr>
      </w:pPr>
      <w:r w:rsidRPr="008A4200">
        <w:rPr>
          <w:rFonts w:ascii="Times New Roman" w:hAnsi="Times New Roman" w:cs="Times New Roman"/>
          <w:b/>
          <w:sz w:val="26"/>
          <w:szCs w:val="26"/>
        </w:rPr>
        <w:t>Footer</w:t>
      </w:r>
    </w:p>
    <w:p w:rsidR="00BE5F8A" w:rsidRDefault="0059540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06" type="#_x0000_t202" style="position:absolute;margin-left:456pt;margin-top:1.8pt;width:175.5pt;height:81pt;z-index:251742208" stroked="f">
            <v:textbox style="mso-next-textbox:#_x0000_s1106">
              <w:txbxContent>
                <w:p w:rsidR="008A4200" w:rsidRDefault="008A4200">
                  <w:r>
                    <w:t>Liên kết</w:t>
                  </w:r>
                </w:p>
                <w:p w:rsidR="008A4200" w:rsidRDefault="008A4200" w:rsidP="008A4200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Facebook</w:t>
                  </w:r>
                </w:p>
                <w:p w:rsidR="008A4200" w:rsidRDefault="008A4200" w:rsidP="008A4200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G+</w:t>
                  </w:r>
                </w:p>
                <w:p w:rsidR="008A4200" w:rsidRDefault="008A4200" w:rsidP="008A4200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Youtube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04" type="#_x0000_t202" style="position:absolute;margin-left:271.5pt;margin-top:1.8pt;width:175.5pt;height:81pt;z-index:251741184" stroked="f">
            <v:textbox style="mso-next-textbox:#_x0000_s1104">
              <w:txbxContent>
                <w:p w:rsidR="008A4200" w:rsidRDefault="008A4200">
                  <w:r>
                    <w:t>Giới thiệu</w:t>
                  </w:r>
                </w:p>
                <w:p w:rsidR="008A4200" w:rsidRDefault="008A4200" w:rsidP="008A4200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Giới thiệu</w:t>
                  </w:r>
                </w:p>
                <w:p w:rsidR="008A4200" w:rsidRDefault="008A4200" w:rsidP="008A4200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Event</w:t>
                  </w:r>
                </w:p>
                <w:p w:rsidR="008A4200" w:rsidRDefault="008A4200" w:rsidP="008A4200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Ý kiến khách hàng</w:t>
                  </w:r>
                </w:p>
              </w:txbxContent>
            </v:textbox>
          </v:shape>
        </w:pict>
      </w:r>
      <w:r w:rsidR="008A4200">
        <w:rPr>
          <w:rFonts w:ascii="Times New Roman" w:hAnsi="Times New Roman" w:cs="Times New Roman"/>
          <w:sz w:val="26"/>
          <w:szCs w:val="26"/>
        </w:rPr>
        <w:t xml:space="preserve">Hỗ tợ khách hàng    </w:t>
      </w:r>
      <w:r w:rsidR="00BE5F8A">
        <w:rPr>
          <w:rFonts w:ascii="Times New Roman" w:hAnsi="Times New Roman" w:cs="Times New Roman"/>
          <w:sz w:val="26"/>
          <w:szCs w:val="26"/>
        </w:rPr>
        <w:br w:type="page"/>
      </w:r>
    </w:p>
    <w:p w:rsidR="00BE5F8A" w:rsidRDefault="00BE5F8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Tham khảo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9058275" cy="2444877"/>
            <wp:effectExtent l="19050" t="0" r="9525" b="0"/>
            <wp:docPr id="7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272" cy="244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F8A" w:rsidRDefault="00BE5F8A">
      <w:pPr>
        <w:rPr>
          <w:rFonts w:ascii="Times New Roman" w:hAnsi="Times New Roman" w:cs="Times New Roman"/>
          <w:sz w:val="26"/>
          <w:szCs w:val="26"/>
        </w:rPr>
      </w:pPr>
    </w:p>
    <w:p w:rsidR="00BE5F8A" w:rsidRDefault="00BE5F8A">
      <w:pPr>
        <w:rPr>
          <w:rFonts w:ascii="Times New Roman" w:hAnsi="Times New Roman" w:cs="Times New Roman"/>
          <w:sz w:val="26"/>
          <w:szCs w:val="26"/>
        </w:rPr>
      </w:pPr>
    </w:p>
    <w:p w:rsidR="00BE5F8A" w:rsidRDefault="00BE5F8A">
      <w:pPr>
        <w:rPr>
          <w:rFonts w:ascii="Times New Roman" w:hAnsi="Times New Roman" w:cs="Times New Roman"/>
          <w:sz w:val="26"/>
          <w:szCs w:val="26"/>
        </w:rPr>
      </w:pPr>
    </w:p>
    <w:p w:rsidR="00BE5F8A" w:rsidRDefault="00BE5F8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E5F8A" w:rsidRDefault="00BE5F8A">
      <w:pPr>
        <w:rPr>
          <w:rFonts w:ascii="Times New Roman" w:hAnsi="Times New Roman" w:cs="Times New Roman"/>
          <w:sz w:val="26"/>
          <w:szCs w:val="26"/>
        </w:rPr>
      </w:pPr>
    </w:p>
    <w:p w:rsidR="003415C9" w:rsidRDefault="00CB5E57" w:rsidP="000A3AA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Trang nhóm sản phẩm</w:t>
      </w:r>
    </w:p>
    <w:p w:rsidR="00CB5E57" w:rsidRPr="000A3AAB" w:rsidRDefault="00CB5E57" w:rsidP="00CB5E5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Tóm tắt &gt;&gt;&gt; nằm trên top, dưới menu (tham khảo Masterofmalt/thewhiskyexchange) Bấm vào sẽ kéo xuống.</w:t>
      </w:r>
    </w:p>
    <w:p w:rsidR="00CB5E57" w:rsidRDefault="00CB5E57" w:rsidP="000A3AAB">
      <w:pPr>
        <w:rPr>
          <w:rFonts w:ascii="Times New Roman" w:hAnsi="Times New Roman" w:cs="Times New Roman"/>
          <w:sz w:val="26"/>
          <w:szCs w:val="26"/>
        </w:rPr>
      </w:pPr>
    </w:p>
    <w:p w:rsidR="00CB5E57" w:rsidRDefault="00CB5E57" w:rsidP="000A3AA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343775" cy="224353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583" cy="224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79" w:rsidRDefault="0001637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5867400</wp:posOffset>
            </wp:positionH>
            <wp:positionV relativeFrom="paragraph">
              <wp:posOffset>2496820</wp:posOffset>
            </wp:positionV>
            <wp:extent cx="1847850" cy="485775"/>
            <wp:effectExtent l="19050" t="0" r="0" b="0"/>
            <wp:wrapNone/>
            <wp:docPr id="9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409">
        <w:rPr>
          <w:rFonts w:ascii="Times New Roman" w:hAnsi="Times New Roman" w:cs="Times New Roman"/>
          <w:noProof/>
          <w:sz w:val="26"/>
          <w:szCs w:val="26"/>
        </w:rPr>
        <w:pict>
          <v:shape id="_x0000_s1109" type="#_x0000_t202" style="position:absolute;margin-left:447.75pt;margin-top:40.6pt;width:155.25pt;height:25.5pt;z-index:251745280;mso-position-horizontal-relative:text;mso-position-vertical-relative:text">
            <v:textbox>
              <w:txbxContent>
                <w:p w:rsidR="00BE46BE" w:rsidRDefault="00016379">
                  <w:r>
                    <w:t>(Sắp xếp)  Tên I Giá</w:t>
                  </w:r>
                </w:p>
              </w:txbxContent>
            </v:textbox>
          </v:shape>
        </w:pict>
      </w:r>
      <w:r w:rsidR="00595409">
        <w:rPr>
          <w:rFonts w:ascii="Times New Roman" w:hAnsi="Times New Roman" w:cs="Times New Roman"/>
          <w:noProof/>
          <w:sz w:val="26"/>
          <w:szCs w:val="26"/>
        </w:rPr>
        <w:pict>
          <v:shape id="_x0000_s1108" type="#_x0000_t202" style="position:absolute;margin-left:24.75pt;margin-top:40.6pt;width:73.5pt;height:25.5pt;z-index:251744256;mso-position-horizontal-relative:text;mso-position-vertical-relative:text">
            <v:textbox>
              <w:txbxContent>
                <w:p w:rsidR="00BE46BE" w:rsidRDefault="00BE46BE">
                  <w:r>
                    <w:t>Chivas</w:t>
                  </w:r>
                </w:p>
              </w:txbxContent>
            </v:textbox>
          </v:shape>
        </w:pict>
      </w:r>
      <w:r w:rsidR="00595409">
        <w:rPr>
          <w:rFonts w:ascii="Times New Roman" w:hAnsi="Times New Roman" w:cs="Times New Roman"/>
          <w:noProof/>
          <w:sz w:val="26"/>
          <w:szCs w:val="26"/>
        </w:rPr>
        <w:pict>
          <v:shape id="_x0000_s1107" type="#_x0000_t202" style="position:absolute;margin-left:24.75pt;margin-top:66.1pt;width:578.25pt;height:165pt;z-index:251743232;mso-position-horizontal-relative:text;mso-position-vertical-relative:text">
            <v:textbox>
              <w:txbxContent>
                <w:p w:rsidR="00BE46BE" w:rsidRDefault="00BE46BE">
                  <w:r>
                    <w:t>Sắp xếp theo ma trận</w:t>
                  </w:r>
                </w:p>
                <w:p w:rsidR="00BE46BE" w:rsidRDefault="00BE46BE">
                  <w:r>
                    <w:t>Ngang 4 cột</w:t>
                  </w:r>
                </w:p>
                <w:p w:rsidR="00BE46BE" w:rsidRDefault="00BE46BE">
                  <w:r>
                    <w:t>Dọc: 5 dòng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6775B" w:rsidRDefault="0046775B" w:rsidP="000A3AA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Trang bài viết về giới thiệu, các event, ý kiến khách hàng</w:t>
      </w:r>
    </w:p>
    <w:p w:rsidR="0046775B" w:rsidRDefault="0046775B" w:rsidP="000A3AA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Kiểu sắp xếp theo mốc thời gian</w:t>
      </w:r>
    </w:p>
    <w:p w:rsidR="0046775B" w:rsidRDefault="0046775B" w:rsidP="000A3AA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Trang cho di động</w:t>
      </w:r>
    </w:p>
    <w:p w:rsidR="0046775B" w:rsidRDefault="0046775B" w:rsidP="000A3AAB">
      <w:pPr>
        <w:rPr>
          <w:rFonts w:ascii="Times New Roman" w:hAnsi="Times New Roman" w:cs="Times New Roman"/>
          <w:sz w:val="26"/>
          <w:szCs w:val="26"/>
        </w:rPr>
      </w:pPr>
    </w:p>
    <w:sectPr w:rsidR="0046775B" w:rsidSect="00AB45C3">
      <w:pgSz w:w="15840" w:h="12240" w:orient="landscape" w:code="1"/>
      <w:pgMar w:top="720" w:right="634" w:bottom="446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5254F"/>
    <w:multiLevelType w:val="hybridMultilevel"/>
    <w:tmpl w:val="A1AA8960"/>
    <w:lvl w:ilvl="0" w:tplc="C5E0A544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9D7338"/>
    <w:multiLevelType w:val="hybridMultilevel"/>
    <w:tmpl w:val="62D8668E"/>
    <w:lvl w:ilvl="0" w:tplc="0C403C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F3E98"/>
    <w:multiLevelType w:val="hybridMultilevel"/>
    <w:tmpl w:val="1B2CCBD4"/>
    <w:lvl w:ilvl="0" w:tplc="77F460C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C21932"/>
    <w:multiLevelType w:val="hybridMultilevel"/>
    <w:tmpl w:val="2158943E"/>
    <w:lvl w:ilvl="0" w:tplc="26E6ADE2">
      <w:start w:val="1"/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4">
    <w:nsid w:val="549E09F3"/>
    <w:multiLevelType w:val="hybridMultilevel"/>
    <w:tmpl w:val="C3866552"/>
    <w:lvl w:ilvl="0" w:tplc="43D6CE60">
      <w:numFmt w:val="bullet"/>
      <w:lvlText w:val=""/>
      <w:lvlJc w:val="left"/>
      <w:pPr>
        <w:ind w:left="54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B45C3"/>
    <w:rsid w:val="00016379"/>
    <w:rsid w:val="00017E1D"/>
    <w:rsid w:val="00031F16"/>
    <w:rsid w:val="000A3AAB"/>
    <w:rsid w:val="000A3B16"/>
    <w:rsid w:val="001265B0"/>
    <w:rsid w:val="00135DFD"/>
    <w:rsid w:val="00152DCE"/>
    <w:rsid w:val="00181C5A"/>
    <w:rsid w:val="001C571B"/>
    <w:rsid w:val="001E439F"/>
    <w:rsid w:val="001E49DD"/>
    <w:rsid w:val="00212771"/>
    <w:rsid w:val="00296ADA"/>
    <w:rsid w:val="003415C9"/>
    <w:rsid w:val="003A0CCD"/>
    <w:rsid w:val="003D5C26"/>
    <w:rsid w:val="0046775B"/>
    <w:rsid w:val="004748D3"/>
    <w:rsid w:val="004B0D6D"/>
    <w:rsid w:val="0057168E"/>
    <w:rsid w:val="00595409"/>
    <w:rsid w:val="006D29BA"/>
    <w:rsid w:val="006D52EE"/>
    <w:rsid w:val="006F7EFB"/>
    <w:rsid w:val="007A73FC"/>
    <w:rsid w:val="007C0429"/>
    <w:rsid w:val="007F3E7E"/>
    <w:rsid w:val="00807E68"/>
    <w:rsid w:val="008233BC"/>
    <w:rsid w:val="00885147"/>
    <w:rsid w:val="008A4200"/>
    <w:rsid w:val="00902B2E"/>
    <w:rsid w:val="00907700"/>
    <w:rsid w:val="00930FEC"/>
    <w:rsid w:val="009356E3"/>
    <w:rsid w:val="009431FE"/>
    <w:rsid w:val="00946EEF"/>
    <w:rsid w:val="00963D1D"/>
    <w:rsid w:val="00997949"/>
    <w:rsid w:val="00A55E13"/>
    <w:rsid w:val="00AB45C3"/>
    <w:rsid w:val="00AC1DE3"/>
    <w:rsid w:val="00B40F51"/>
    <w:rsid w:val="00B47B9B"/>
    <w:rsid w:val="00BB20C6"/>
    <w:rsid w:val="00BE27FF"/>
    <w:rsid w:val="00BE46BE"/>
    <w:rsid w:val="00BE5F8A"/>
    <w:rsid w:val="00C239BD"/>
    <w:rsid w:val="00CB5E57"/>
    <w:rsid w:val="00D11981"/>
    <w:rsid w:val="00DB6C91"/>
    <w:rsid w:val="00DF01A6"/>
    <w:rsid w:val="00E7784F"/>
    <w:rsid w:val="00EA036A"/>
    <w:rsid w:val="00EF288F"/>
    <w:rsid w:val="00F746B6"/>
    <w:rsid w:val="00FB2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8D3"/>
  </w:style>
  <w:style w:type="paragraph" w:styleId="Heading1">
    <w:name w:val="heading 1"/>
    <w:basedOn w:val="Normal"/>
    <w:link w:val="Heading1Char"/>
    <w:uiPriority w:val="9"/>
    <w:qFormat/>
    <w:rsid w:val="003D5C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E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784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265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D5C2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yperlink" Target="https://www.masterofmalt.com/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thewhiskyexchange.com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B9E78-72D7-4AB2-9C73-9217799CE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18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12</cp:revision>
  <dcterms:created xsi:type="dcterms:W3CDTF">2015-05-25T14:09:00Z</dcterms:created>
  <dcterms:modified xsi:type="dcterms:W3CDTF">2015-05-28T10:34:00Z</dcterms:modified>
</cp:coreProperties>
</file>